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C01" w:rsidRDefault="00C30C01" w:rsidP="00C30C0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E079E">
        <w:rPr>
          <w:rFonts w:ascii="TH SarabunIT๙" w:hAnsi="TH SarabunIT๙" w:cs="TH SarabunIT๙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สรุปผลความพึงพอใจของผู้ปกครอง</w:t>
      </w:r>
      <w:r w:rsidRPr="001E079E">
        <w:rPr>
          <w:rFonts w:ascii="TH SarabunIT๙" w:hAnsi="TH SarabunIT๙" w:cs="TH SarabunIT๙"/>
          <w:b/>
          <w:bCs/>
          <w:sz w:val="36"/>
          <w:szCs w:val="36"/>
        </w:rPr>
        <w:br/>
      </w:r>
      <w:r w:rsidRPr="001E079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ศูนย์พัฒนาเด็กเล็กบ้านโคกยา องค์การบริหารส่วนตำบลเขาชัยสน อำเภอเขาชัยสน </w:t>
      </w:r>
    </w:p>
    <w:p w:rsidR="00C30C01" w:rsidRPr="001E079E" w:rsidRDefault="00C30C01" w:rsidP="00C30C0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E079E">
        <w:rPr>
          <w:rFonts w:ascii="TH SarabunIT๙" w:hAnsi="TH SarabunIT๙" w:cs="TH SarabunIT๙"/>
          <w:b/>
          <w:bCs/>
          <w:sz w:val="36"/>
          <w:szCs w:val="36"/>
          <w:cs/>
        </w:rPr>
        <w:t>จังหวัดพัทลุง</w:t>
      </w:r>
      <w:r w:rsidRPr="001E079E">
        <w:rPr>
          <w:rFonts w:ascii="TH SarabunIT๙" w:hAnsi="TH SarabunIT๙" w:cs="TH SarabunIT๙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ปีการศึกษา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180B">
        <w:rPr>
          <w:rFonts w:ascii="TH SarabunIT๙" w:hAnsi="TH SarabunIT๙" w:cs="TH SarabunIT๙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tbl>
      <w:tblPr>
        <w:tblpPr w:leftFromText="180" w:rightFromText="180" w:vertAnchor="text" w:tblpY="1"/>
        <w:tblOverlap w:val="never"/>
        <w:tblW w:w="10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1560"/>
        <w:gridCol w:w="1680"/>
      </w:tblGrid>
      <w:tr w:rsidR="00C30C01" w:rsidRPr="009634E3" w:rsidTr="004D4FEE">
        <w:tc>
          <w:tcPr>
            <w:tcW w:w="6912" w:type="dxa"/>
            <w:vMerge w:val="restart"/>
            <w:vAlign w:val="center"/>
          </w:tcPr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3240" w:type="dxa"/>
            <w:gridSpan w:val="2"/>
            <w:vAlign w:val="center"/>
          </w:tcPr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 (คิดเป็นร้อยละ)</w:t>
            </w:r>
          </w:p>
        </w:tc>
      </w:tr>
      <w:tr w:rsidR="00C30C01" w:rsidRPr="009634E3" w:rsidTr="004D4FEE">
        <w:tc>
          <w:tcPr>
            <w:tcW w:w="6912" w:type="dxa"/>
            <w:vMerge/>
            <w:tcBorders>
              <w:bottom w:val="single" w:sz="4" w:space="0" w:color="auto"/>
            </w:tcBorders>
            <w:vAlign w:val="center"/>
          </w:tcPr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ภาคเรียนที่ ๑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ภาคเรียนที่ ๒</w:t>
            </w:r>
          </w:p>
        </w:tc>
      </w:tr>
      <w:tr w:rsidR="00C30C01" w:rsidRPr="009634E3" w:rsidTr="004D4FEE">
        <w:tc>
          <w:tcPr>
            <w:tcW w:w="101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0C01" w:rsidRPr="009634E3" w:rsidRDefault="00C30C01" w:rsidP="004D4FEE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  ความพึงพอใจด้านอาคาร สถานที่ และสิ่งแวดล้อมภายนอกและภายใน</w:t>
            </w:r>
          </w:p>
        </w:tc>
      </w:tr>
      <w:tr w:rsidR="00C30C01" w:rsidRPr="009634E3" w:rsidTr="004D4FEE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01" w:rsidRPr="009634E3" w:rsidRDefault="00C30C01" w:rsidP="004D4F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9634E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๑ อาคารสถานที่ สะอาดถูกสุขลักษณะ และเป็นระเบียบเรียบร้อย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86.66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  <w:tr w:rsidR="00C30C01" w:rsidRPr="009634E3" w:rsidTr="004D4FEE">
        <w:tc>
          <w:tcPr>
            <w:tcW w:w="6912" w:type="dxa"/>
          </w:tcPr>
          <w:p w:rsidR="00C30C01" w:rsidRPr="009634E3" w:rsidRDefault="00C30C01" w:rsidP="004D4FEE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9634E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๒ การจัดสถานที่เป็นสัดส่วน มีพื้นที่ใช้สอยเพียงพอ เหมาะสม</w:t>
            </w: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560" w:type="dxa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88.88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92.5</w:t>
            </w:r>
          </w:p>
        </w:tc>
      </w:tr>
      <w:tr w:rsidR="00C30C01" w:rsidRPr="009634E3" w:rsidTr="004D4FEE">
        <w:tc>
          <w:tcPr>
            <w:tcW w:w="6912" w:type="dxa"/>
          </w:tcPr>
          <w:p w:rsidR="00C30C01" w:rsidRPr="009634E3" w:rsidRDefault="00C30C01" w:rsidP="004D4FEE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9634E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๓ แสงสว่างและการระบายอากาศ</w:t>
            </w:r>
          </w:p>
        </w:tc>
        <w:tc>
          <w:tcPr>
            <w:tcW w:w="1560" w:type="dxa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88.88</w:t>
            </w:r>
          </w:p>
        </w:tc>
        <w:tc>
          <w:tcPr>
            <w:tcW w:w="1680" w:type="dxa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87.5</w:t>
            </w:r>
          </w:p>
        </w:tc>
      </w:tr>
      <w:tr w:rsidR="00C30C01" w:rsidRPr="009634E3" w:rsidTr="004D4FEE">
        <w:tc>
          <w:tcPr>
            <w:tcW w:w="6912" w:type="dxa"/>
          </w:tcPr>
          <w:p w:rsidR="00C30C01" w:rsidRPr="009634E3" w:rsidRDefault="00C30C01" w:rsidP="004D4FEE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9634E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๔ การป้องกันแมลงและพาหะนำโชค</w:t>
            </w:r>
          </w:p>
        </w:tc>
        <w:tc>
          <w:tcPr>
            <w:tcW w:w="1560" w:type="dxa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86.66</w:t>
            </w:r>
          </w:p>
        </w:tc>
        <w:tc>
          <w:tcPr>
            <w:tcW w:w="1680" w:type="dxa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87.5</w:t>
            </w:r>
          </w:p>
        </w:tc>
      </w:tr>
      <w:tr w:rsidR="00C30C01" w:rsidRPr="009634E3" w:rsidTr="004D4FEE">
        <w:tc>
          <w:tcPr>
            <w:tcW w:w="6912" w:type="dxa"/>
          </w:tcPr>
          <w:p w:rsidR="00C30C01" w:rsidRPr="009634E3" w:rsidRDefault="00C30C01" w:rsidP="004D4FEE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๑.๕ เครื่องใช้สำหรับเด็ก เหมาะสม สะอาด เพียงพอ</w:t>
            </w:r>
          </w:p>
        </w:tc>
        <w:tc>
          <w:tcPr>
            <w:tcW w:w="1560" w:type="dxa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86.66</w:t>
            </w:r>
          </w:p>
        </w:tc>
        <w:tc>
          <w:tcPr>
            <w:tcW w:w="1680" w:type="dxa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  <w:tr w:rsidR="00C30C01" w:rsidRPr="009634E3" w:rsidTr="004D4FEE">
        <w:tc>
          <w:tcPr>
            <w:tcW w:w="6912" w:type="dxa"/>
          </w:tcPr>
          <w:p w:rsidR="00C30C01" w:rsidRPr="009634E3" w:rsidRDefault="00C30C01" w:rsidP="004D4FEE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9634E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๖ เครื่องเล่นสนาม / ของเล่น / สื่อการเรียน มีความเหมาะสม เพียงพอ</w:t>
            </w:r>
          </w:p>
        </w:tc>
        <w:tc>
          <w:tcPr>
            <w:tcW w:w="1560" w:type="dxa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84.44</w:t>
            </w:r>
          </w:p>
        </w:tc>
        <w:tc>
          <w:tcPr>
            <w:tcW w:w="1680" w:type="dxa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97.5</w:t>
            </w:r>
          </w:p>
        </w:tc>
      </w:tr>
      <w:tr w:rsidR="00C30C01" w:rsidRPr="009634E3" w:rsidTr="004D4FEE">
        <w:tc>
          <w:tcPr>
            <w:tcW w:w="6912" w:type="dxa"/>
          </w:tcPr>
          <w:p w:rsidR="00C30C01" w:rsidRPr="009634E3" w:rsidRDefault="00C30C01" w:rsidP="004D4FEE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9634E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963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จัดบรรยากาศในห้องเรียนเอื้อต่อการส่งเสริมการเรียนรู้ของเด็ก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93.33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92.5</w:t>
            </w:r>
          </w:p>
        </w:tc>
      </w:tr>
      <w:tr w:rsidR="00C30C01" w:rsidRPr="009634E3" w:rsidTr="004D4FEE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01" w:rsidRPr="009634E3" w:rsidRDefault="00C30C01" w:rsidP="004D4F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9634E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๘ ห้องประกอบการ เช่น ห้องอาหาร ห้องน้ำ ฯลฯ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91.11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90</w:t>
            </w:r>
          </w:p>
        </w:tc>
      </w:tr>
      <w:tr w:rsidR="00C30C01" w:rsidRPr="009634E3" w:rsidTr="004D4FEE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01" w:rsidRPr="009634E3" w:rsidRDefault="00C30C01" w:rsidP="004D4FE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9634E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๙ สภาพแวดล้อมบริเวณรอบศูนย์มีความสะอาด และปลอดภัย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88.88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</w:tr>
      <w:tr w:rsidR="00C30C01" w:rsidRPr="009634E3" w:rsidTr="004D4FEE">
        <w:tc>
          <w:tcPr>
            <w:tcW w:w="6912" w:type="dxa"/>
          </w:tcPr>
          <w:p w:rsidR="00C30C01" w:rsidRPr="009634E3" w:rsidRDefault="00C30C01" w:rsidP="004D4FEE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9634E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๑๐จัดสภาพแวดล้อมบริเวณรอบศูนย์ ใช้เป็นแหล่งเรียนรู้ของเด็กได้</w:t>
            </w:r>
          </w:p>
        </w:tc>
        <w:tc>
          <w:tcPr>
            <w:tcW w:w="1560" w:type="dxa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86.66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</w:tr>
      <w:tr w:rsidR="00C30C01" w:rsidRPr="009634E3" w:rsidTr="004D4FEE">
        <w:trPr>
          <w:trHeight w:val="540"/>
        </w:trPr>
        <w:tc>
          <w:tcPr>
            <w:tcW w:w="6912" w:type="dxa"/>
          </w:tcPr>
          <w:p w:rsidR="00C30C01" w:rsidRPr="009634E3" w:rsidRDefault="00C30C01" w:rsidP="004D4FEE">
            <w:pPr>
              <w:tabs>
                <w:tab w:val="left" w:pos="90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  <w:r w:rsidRPr="009634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ค่าเฉลี่ยคิดเป็นร้อยละ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30C01" w:rsidRPr="00C30C01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0C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88.21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C30C01" w:rsidRPr="00C30C01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0C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89.25</w:t>
            </w:r>
          </w:p>
        </w:tc>
      </w:tr>
      <w:tr w:rsidR="00C30C01" w:rsidRPr="009634E3" w:rsidTr="004D4FEE">
        <w:tc>
          <w:tcPr>
            <w:tcW w:w="101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0C01" w:rsidRPr="009634E3" w:rsidRDefault="00C30C01" w:rsidP="004D4FEE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 ความพึงพอใจด้านการอบรมเลี้ยงดูเด็ก</w:t>
            </w:r>
          </w:p>
        </w:tc>
      </w:tr>
      <w:tr w:rsidR="00C30C01" w:rsidRPr="009634E3" w:rsidTr="004D4FEE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01" w:rsidRPr="009634E3" w:rsidRDefault="00C30C01" w:rsidP="004D4F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๒.๑ ผู้ดูแลเด็กมีความรู้ความสามารถเหมาะสมในการอบรมเลี้ยงดูเด็ก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88.88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92.5</w:t>
            </w:r>
          </w:p>
        </w:tc>
      </w:tr>
      <w:tr w:rsidR="00C30C01" w:rsidRPr="009634E3" w:rsidTr="004D4FEE">
        <w:tc>
          <w:tcPr>
            <w:tcW w:w="6912" w:type="dxa"/>
          </w:tcPr>
          <w:p w:rsidR="00C30C01" w:rsidRPr="009634E3" w:rsidRDefault="00C30C01" w:rsidP="004D4FEE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๒.๒ ศูนย์มีกิจกรรมหลากหลายที่ส่งเสริมพัฒนาการ เหมาะสมกับเด็ก</w:t>
            </w: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560" w:type="dxa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91.11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92.5</w:t>
            </w:r>
          </w:p>
        </w:tc>
      </w:tr>
      <w:tr w:rsidR="00C30C01" w:rsidRPr="009634E3" w:rsidTr="004D4FEE">
        <w:tc>
          <w:tcPr>
            <w:tcW w:w="6912" w:type="dxa"/>
          </w:tcPr>
          <w:p w:rsidR="00C30C01" w:rsidRPr="009634E3" w:rsidRDefault="00C30C01" w:rsidP="004D4FEE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๒.๓ มีการส่งเสริมดูแลเด็กด้านสุขภาพ อนามัย ความสะอาดของเด็ก</w:t>
            </w:r>
          </w:p>
        </w:tc>
        <w:tc>
          <w:tcPr>
            <w:tcW w:w="1560" w:type="dxa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91.11</w:t>
            </w:r>
          </w:p>
        </w:tc>
        <w:tc>
          <w:tcPr>
            <w:tcW w:w="1680" w:type="dxa"/>
          </w:tcPr>
          <w:p w:rsidR="00C30C01" w:rsidRDefault="00C30C01" w:rsidP="00C30C01">
            <w:pPr>
              <w:jc w:val="center"/>
            </w:pPr>
            <w:r w:rsidRPr="001138BF">
              <w:rPr>
                <w:rFonts w:ascii="TH SarabunIT๙" w:hAnsi="TH SarabunIT๙" w:cs="TH SarabunIT๙"/>
                <w:sz w:val="32"/>
                <w:szCs w:val="32"/>
              </w:rPr>
              <w:t>92.5</w:t>
            </w:r>
          </w:p>
        </w:tc>
      </w:tr>
      <w:tr w:rsidR="00C30C01" w:rsidRPr="009634E3" w:rsidTr="004D4FEE">
        <w:tc>
          <w:tcPr>
            <w:tcW w:w="6912" w:type="dxa"/>
          </w:tcPr>
          <w:p w:rsidR="00C30C01" w:rsidRPr="009634E3" w:rsidRDefault="00C30C01" w:rsidP="004D4FEE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๒.๔ การจัดอาหารกลางวัน และอาหารว่างที่มีประโยชน์ ครบ 5 หมู่ สะอาด และปลอดภัย</w:t>
            </w:r>
          </w:p>
        </w:tc>
        <w:tc>
          <w:tcPr>
            <w:tcW w:w="1560" w:type="dxa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91.11</w:t>
            </w:r>
          </w:p>
        </w:tc>
        <w:tc>
          <w:tcPr>
            <w:tcW w:w="1680" w:type="dxa"/>
          </w:tcPr>
          <w:p w:rsidR="00C30C01" w:rsidRDefault="00C30C01" w:rsidP="00C30C01">
            <w:pPr>
              <w:jc w:val="center"/>
            </w:pPr>
            <w:r w:rsidRPr="001138BF">
              <w:rPr>
                <w:rFonts w:ascii="TH SarabunIT๙" w:hAnsi="TH SarabunIT๙" w:cs="TH SarabunIT๙"/>
                <w:sz w:val="32"/>
                <w:szCs w:val="32"/>
              </w:rPr>
              <w:t>92.5</w:t>
            </w:r>
          </w:p>
        </w:tc>
      </w:tr>
      <w:tr w:rsidR="00C30C01" w:rsidRPr="009634E3" w:rsidTr="004D4FEE">
        <w:tc>
          <w:tcPr>
            <w:tcW w:w="6912" w:type="dxa"/>
          </w:tcPr>
          <w:p w:rsidR="00C30C01" w:rsidRPr="009634E3" w:rsidRDefault="00C30C01" w:rsidP="004D4FEE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๒.๕ การจัดให้มีน้ำดื่ม และน้ำใช้ที่สะอาดสำหรับเด็ก</w:t>
            </w:r>
          </w:p>
        </w:tc>
        <w:tc>
          <w:tcPr>
            <w:tcW w:w="1560" w:type="dxa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84.44</w:t>
            </w:r>
          </w:p>
        </w:tc>
        <w:tc>
          <w:tcPr>
            <w:tcW w:w="1680" w:type="dxa"/>
          </w:tcPr>
          <w:p w:rsidR="00C30C01" w:rsidRDefault="00C30C01" w:rsidP="00C30C01">
            <w:pPr>
              <w:jc w:val="center"/>
            </w:pPr>
            <w:r w:rsidRPr="001138BF">
              <w:rPr>
                <w:rFonts w:ascii="TH SarabunIT๙" w:hAnsi="TH SarabunIT๙" w:cs="TH SarabunIT๙"/>
                <w:sz w:val="32"/>
                <w:szCs w:val="32"/>
              </w:rPr>
              <w:t>92.5</w:t>
            </w:r>
          </w:p>
        </w:tc>
      </w:tr>
      <w:tr w:rsidR="00C30C01" w:rsidRPr="009634E3" w:rsidTr="004D4FEE">
        <w:trPr>
          <w:trHeight w:val="452"/>
        </w:trPr>
        <w:tc>
          <w:tcPr>
            <w:tcW w:w="6912" w:type="dxa"/>
          </w:tcPr>
          <w:p w:rsidR="00C30C01" w:rsidRPr="009634E3" w:rsidRDefault="00C30C01" w:rsidP="004D4FEE">
            <w:pPr>
              <w:tabs>
                <w:tab w:val="left" w:pos="90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  <w:r w:rsidRPr="009634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ค่าเฉลี่ยคิดเป็นร้อยละ</w:t>
            </w:r>
          </w:p>
        </w:tc>
        <w:tc>
          <w:tcPr>
            <w:tcW w:w="1560" w:type="dxa"/>
          </w:tcPr>
          <w:p w:rsidR="00C30C01" w:rsidRPr="00C30C01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0C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89.33</w:t>
            </w:r>
          </w:p>
        </w:tc>
        <w:tc>
          <w:tcPr>
            <w:tcW w:w="1680" w:type="dxa"/>
          </w:tcPr>
          <w:p w:rsidR="00C30C01" w:rsidRPr="00C30C01" w:rsidRDefault="00C30C01" w:rsidP="00C30C01">
            <w:pPr>
              <w:jc w:val="center"/>
              <w:rPr>
                <w:b/>
                <w:bCs/>
              </w:rPr>
            </w:pPr>
            <w:r w:rsidRPr="00C30C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92.5</w:t>
            </w:r>
          </w:p>
        </w:tc>
      </w:tr>
    </w:tbl>
    <w:p w:rsidR="00C30C01" w:rsidRPr="009634E3" w:rsidRDefault="00C30C01" w:rsidP="00C30C01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30C01" w:rsidRDefault="00C30C01" w:rsidP="00C30C01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0C01" w:rsidRDefault="00C30C01" w:rsidP="00C30C01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0C01" w:rsidRDefault="00C30C01" w:rsidP="00C30C0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tblpY="1"/>
        <w:tblOverlap w:val="never"/>
        <w:tblW w:w="10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1560"/>
        <w:gridCol w:w="1680"/>
      </w:tblGrid>
      <w:tr w:rsidR="00C30C01" w:rsidRPr="009634E3" w:rsidTr="004D4FEE">
        <w:tc>
          <w:tcPr>
            <w:tcW w:w="6912" w:type="dxa"/>
            <w:vMerge w:val="restart"/>
            <w:vAlign w:val="center"/>
          </w:tcPr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หัวข้อการประเมิน</w:t>
            </w:r>
          </w:p>
        </w:tc>
        <w:tc>
          <w:tcPr>
            <w:tcW w:w="3240" w:type="dxa"/>
            <w:gridSpan w:val="2"/>
            <w:vAlign w:val="center"/>
          </w:tcPr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 (คิดเป็นร้อยละ)</w:t>
            </w:r>
          </w:p>
        </w:tc>
      </w:tr>
      <w:tr w:rsidR="00C30C01" w:rsidRPr="009634E3" w:rsidTr="004D4FEE">
        <w:tc>
          <w:tcPr>
            <w:tcW w:w="6912" w:type="dxa"/>
            <w:vMerge/>
            <w:tcBorders>
              <w:bottom w:val="single" w:sz="4" w:space="0" w:color="auto"/>
            </w:tcBorders>
            <w:vAlign w:val="center"/>
          </w:tcPr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ภาคเรียนที่ 1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ภาคเรียนที่ 2</w:t>
            </w:r>
          </w:p>
        </w:tc>
      </w:tr>
      <w:tr w:rsidR="00C30C01" w:rsidRPr="009634E3" w:rsidTr="004D4FEE">
        <w:tc>
          <w:tcPr>
            <w:tcW w:w="101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0C01" w:rsidRPr="009634E3" w:rsidRDefault="00C30C01" w:rsidP="004D4FEE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 พึงพอใจในการมีส่วนร่วมพัฒนาศูนย์เด็กเล็กด้านต่างๆ ของผู้ปกครองละชุมชน</w:t>
            </w:r>
          </w:p>
        </w:tc>
      </w:tr>
      <w:tr w:rsidR="00C30C01" w:rsidRPr="009634E3" w:rsidTr="004D4FEE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01" w:rsidRPr="009634E3" w:rsidRDefault="00C30C01" w:rsidP="004D4F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๓.๑ ร่วมประชุม/เสวนา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86.66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92.5</w:t>
            </w:r>
          </w:p>
        </w:tc>
      </w:tr>
      <w:tr w:rsidR="00C30C01" w:rsidRPr="009634E3" w:rsidTr="004D4FEE">
        <w:tc>
          <w:tcPr>
            <w:tcW w:w="6912" w:type="dxa"/>
          </w:tcPr>
          <w:p w:rsidR="00C30C01" w:rsidRPr="009634E3" w:rsidRDefault="00C30C01" w:rsidP="004D4FEE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๓.๒ มีส่วนร่วมในกิจกรรมการเรียนการสอนของศูนย์พัฒนาเด็ก เช่น ร่วมกิจกรรมในวันสำคัญ กิจกรรมงานกีฬางานแข่งขันวิชาการเป็นวิทยากร ให้ศูนย์เด็ก</w:t>
            </w:r>
          </w:p>
        </w:tc>
        <w:tc>
          <w:tcPr>
            <w:tcW w:w="1560" w:type="dxa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84.44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87.5</w:t>
            </w:r>
          </w:p>
        </w:tc>
      </w:tr>
      <w:tr w:rsidR="00C30C01" w:rsidRPr="009634E3" w:rsidTr="004D4FEE">
        <w:tc>
          <w:tcPr>
            <w:tcW w:w="6912" w:type="dxa"/>
          </w:tcPr>
          <w:p w:rsidR="00C30C01" w:rsidRPr="009634E3" w:rsidRDefault="00C30C01" w:rsidP="004D4FEE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๓.๓ มีส่วนร่วมในการสนับสนุน/จัดหาสื่อ วัสดุ อุปกรณ์ หรือทุนทรัพย์ ที่ใช้ประกอบการเรียนการสอนของบุตรหลาน</w:t>
            </w:r>
          </w:p>
        </w:tc>
        <w:tc>
          <w:tcPr>
            <w:tcW w:w="1560" w:type="dxa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86.66</w:t>
            </w:r>
          </w:p>
        </w:tc>
        <w:tc>
          <w:tcPr>
            <w:tcW w:w="1680" w:type="dxa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82.5</w:t>
            </w:r>
          </w:p>
        </w:tc>
      </w:tr>
      <w:tr w:rsidR="00C30C01" w:rsidRPr="009634E3" w:rsidTr="004D4FEE">
        <w:tc>
          <w:tcPr>
            <w:tcW w:w="6912" w:type="dxa"/>
          </w:tcPr>
          <w:p w:rsidR="00C30C01" w:rsidRPr="009634E3" w:rsidRDefault="00C30C01" w:rsidP="004D4FEE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๓.๔ มีส่วนร่วมในการดูแล พร้อมส่งเสริมและประเมินพัฒนาการเด็ก</w:t>
            </w:r>
          </w:p>
        </w:tc>
        <w:tc>
          <w:tcPr>
            <w:tcW w:w="1560" w:type="dxa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86.66</w:t>
            </w:r>
          </w:p>
        </w:tc>
        <w:tc>
          <w:tcPr>
            <w:tcW w:w="1680" w:type="dxa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  <w:tr w:rsidR="00C30C01" w:rsidRPr="009634E3" w:rsidTr="004D4FEE">
        <w:tc>
          <w:tcPr>
            <w:tcW w:w="6912" w:type="dxa"/>
          </w:tcPr>
          <w:p w:rsidR="00C30C01" w:rsidRPr="009634E3" w:rsidRDefault="00C30C01" w:rsidP="004D4FEE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๓.๕ ได้รับการสื่อสารแลกเปลี่ยนข้อมูล เสนอความคิดเห็น/ความรู้จากศูนย์พัฒนาเด็กเล็กเพื่อเป็นข้อมูลในการพัฒนา</w:t>
            </w:r>
          </w:p>
        </w:tc>
        <w:tc>
          <w:tcPr>
            <w:tcW w:w="1560" w:type="dxa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82.22</w:t>
            </w:r>
          </w:p>
        </w:tc>
        <w:tc>
          <w:tcPr>
            <w:tcW w:w="1680" w:type="dxa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87.5</w:t>
            </w:r>
          </w:p>
        </w:tc>
      </w:tr>
      <w:tr w:rsidR="00C30C01" w:rsidRPr="009634E3" w:rsidTr="004D4FEE">
        <w:tc>
          <w:tcPr>
            <w:tcW w:w="6912" w:type="dxa"/>
          </w:tcPr>
          <w:p w:rsidR="00C30C01" w:rsidRPr="009634E3" w:rsidRDefault="00C30C01" w:rsidP="004D4FEE">
            <w:pPr>
              <w:tabs>
                <w:tab w:val="left" w:pos="90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ค่าเฉลี่ยคิดเป็นร้อยละ</w:t>
            </w:r>
          </w:p>
        </w:tc>
        <w:tc>
          <w:tcPr>
            <w:tcW w:w="1560" w:type="dxa"/>
          </w:tcPr>
          <w:p w:rsidR="00C30C01" w:rsidRPr="00C30C01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0C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85.32</w:t>
            </w:r>
          </w:p>
        </w:tc>
        <w:tc>
          <w:tcPr>
            <w:tcW w:w="1680" w:type="dxa"/>
          </w:tcPr>
          <w:p w:rsidR="00C30C01" w:rsidRPr="00C30C01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0C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88</w:t>
            </w:r>
          </w:p>
        </w:tc>
      </w:tr>
    </w:tbl>
    <w:p w:rsidR="00C30C01" w:rsidRPr="009634E3" w:rsidRDefault="00C30C01" w:rsidP="00C30C01">
      <w:pPr>
        <w:spacing w:after="0"/>
        <w:rPr>
          <w:vanish/>
        </w:rPr>
      </w:pPr>
    </w:p>
    <w:tbl>
      <w:tblPr>
        <w:tblpPr w:leftFromText="180" w:rightFromText="180" w:vertAnchor="text" w:horzAnchor="margin" w:tblpY="206"/>
        <w:tblOverlap w:val="never"/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560"/>
        <w:gridCol w:w="1698"/>
      </w:tblGrid>
      <w:tr w:rsidR="00C30C01" w:rsidRPr="009634E3" w:rsidTr="004D4FEE">
        <w:trPr>
          <w:trHeight w:val="405"/>
        </w:trPr>
        <w:tc>
          <w:tcPr>
            <w:tcW w:w="101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0C01" w:rsidRPr="009634E3" w:rsidRDefault="00C30C01" w:rsidP="004D4FEE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ความพึงพอใจต่อครู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ผู้ดูแลเด็ก</w:t>
            </w:r>
          </w:p>
        </w:tc>
      </w:tr>
      <w:tr w:rsidR="00C30C01" w:rsidRPr="009634E3" w:rsidTr="004D4FEE">
        <w:trPr>
          <w:trHeight w:val="582"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01" w:rsidRPr="009634E3" w:rsidRDefault="00C30C01" w:rsidP="004D4FE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๔.๑ ด้านความรู้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89.32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92.5</w:t>
            </w:r>
          </w:p>
        </w:tc>
      </w:tr>
      <w:tr w:rsidR="00C30C01" w:rsidRPr="009634E3" w:rsidTr="004D4FEE">
        <w:trPr>
          <w:trHeight w:val="548"/>
        </w:trPr>
        <w:tc>
          <w:tcPr>
            <w:tcW w:w="6912" w:type="dxa"/>
          </w:tcPr>
          <w:p w:rsidR="00C30C01" w:rsidRPr="009634E3" w:rsidRDefault="00C30C01" w:rsidP="004D4FEE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๔.๒ ด้านการปฏิบัติงาน</w:t>
            </w:r>
          </w:p>
        </w:tc>
        <w:tc>
          <w:tcPr>
            <w:tcW w:w="1560" w:type="dxa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92.44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92.5</w:t>
            </w:r>
          </w:p>
        </w:tc>
      </w:tr>
      <w:tr w:rsidR="00C30C01" w:rsidRPr="009634E3" w:rsidTr="004D4FEE">
        <w:trPr>
          <w:trHeight w:val="537"/>
        </w:trPr>
        <w:tc>
          <w:tcPr>
            <w:tcW w:w="6912" w:type="dxa"/>
          </w:tcPr>
          <w:p w:rsidR="00C30C01" w:rsidRPr="009634E3" w:rsidRDefault="00C30C01" w:rsidP="004D4FEE">
            <w:pPr>
              <w:tabs>
                <w:tab w:val="left" w:pos="90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๔.๓ ด้านการปฏิบัติตน</w:t>
            </w:r>
          </w:p>
        </w:tc>
        <w:tc>
          <w:tcPr>
            <w:tcW w:w="1560" w:type="dxa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87.77</w:t>
            </w:r>
          </w:p>
        </w:tc>
        <w:tc>
          <w:tcPr>
            <w:tcW w:w="1698" w:type="dxa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93</w:t>
            </w:r>
          </w:p>
        </w:tc>
      </w:tr>
      <w:tr w:rsidR="00C30C01" w:rsidRPr="009634E3" w:rsidTr="004D4FEE">
        <w:trPr>
          <w:trHeight w:val="584"/>
        </w:trPr>
        <w:tc>
          <w:tcPr>
            <w:tcW w:w="6912" w:type="dxa"/>
          </w:tcPr>
          <w:p w:rsidR="00C30C01" w:rsidRPr="009634E3" w:rsidRDefault="00C30C01" w:rsidP="004D4FEE">
            <w:pPr>
              <w:tabs>
                <w:tab w:val="left" w:pos="90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ค่าเฉลี่ยคิดเป็นร้อยละ</w:t>
            </w:r>
          </w:p>
        </w:tc>
        <w:tc>
          <w:tcPr>
            <w:tcW w:w="1560" w:type="dxa"/>
          </w:tcPr>
          <w:p w:rsidR="00C30C01" w:rsidRPr="00C30C01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0C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89.84</w:t>
            </w:r>
          </w:p>
        </w:tc>
        <w:tc>
          <w:tcPr>
            <w:tcW w:w="1698" w:type="dxa"/>
          </w:tcPr>
          <w:p w:rsidR="00C30C01" w:rsidRPr="009634E3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92.66</w:t>
            </w:r>
          </w:p>
        </w:tc>
      </w:tr>
      <w:tr w:rsidR="00C30C01" w:rsidRPr="009634E3" w:rsidTr="004D4FEE">
        <w:trPr>
          <w:trHeight w:val="530"/>
        </w:trPr>
        <w:tc>
          <w:tcPr>
            <w:tcW w:w="6912" w:type="dxa"/>
          </w:tcPr>
          <w:p w:rsidR="00C30C01" w:rsidRPr="009634E3" w:rsidRDefault="00C30C01" w:rsidP="004D4FEE">
            <w:pPr>
              <w:tabs>
                <w:tab w:val="left" w:pos="90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ค่าเฉลี่ยรวมคิดเป็นร้อยละ</w:t>
            </w:r>
          </w:p>
        </w:tc>
        <w:tc>
          <w:tcPr>
            <w:tcW w:w="1560" w:type="dxa"/>
          </w:tcPr>
          <w:p w:rsidR="00C30C01" w:rsidRPr="00C30C01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0C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88.17</w:t>
            </w:r>
          </w:p>
        </w:tc>
        <w:tc>
          <w:tcPr>
            <w:tcW w:w="1698" w:type="dxa"/>
          </w:tcPr>
          <w:p w:rsidR="00C30C01" w:rsidRPr="00C30C01" w:rsidRDefault="00C30C01" w:rsidP="00C30C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0C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90.60</w:t>
            </w:r>
          </w:p>
        </w:tc>
      </w:tr>
    </w:tbl>
    <w:p w:rsidR="00C30C01" w:rsidRPr="001E079E" w:rsidRDefault="00C30C01" w:rsidP="00C30C0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0C01" w:rsidRDefault="00C30C01" w:rsidP="00C30C0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0C01" w:rsidRDefault="00C30C01" w:rsidP="00C30C0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0C01" w:rsidRDefault="00C30C01" w:rsidP="00C30C0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0C01" w:rsidRDefault="00C30C01" w:rsidP="00C30C0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0C01" w:rsidRDefault="00C30C01" w:rsidP="00C30C0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0C01" w:rsidRDefault="00C30C01" w:rsidP="00C30C0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0C01" w:rsidRDefault="00C30C01" w:rsidP="00C30C0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0C01" w:rsidRDefault="00C30C01" w:rsidP="00C30C0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0C01" w:rsidRDefault="00C30C01" w:rsidP="00C30C0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0C01" w:rsidRPr="000E6793" w:rsidRDefault="00C30C01" w:rsidP="00C30C0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E079E">
        <w:rPr>
          <w:rFonts w:ascii="TH SarabunIT๙" w:hAnsi="TH SarabunIT๙" w:cs="TH SarabunIT๙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สรุปผลการประเมินความคิดเห็นของผู้ปกครองและแนวทางพัฒนา</w:t>
      </w:r>
      <w:r w:rsidRPr="001E079E">
        <w:rPr>
          <w:rFonts w:ascii="TH SarabunIT๙" w:hAnsi="TH SarabunIT๙" w:cs="TH SarabunIT๙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0E6793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ศูนย์พัฒนาเด็กเล็กบ้านโคกยา องค์การบริหารส่วนตำบลเขาชัยสน อำเภอเขาชัยสน จังหวัดพัทลุง</w:t>
      </w:r>
      <w:r w:rsidRPr="000E6793">
        <w:rPr>
          <w:rFonts w:ascii="TH SarabunIT๙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ปีการศึกษา</w:t>
      </w:r>
      <w:r w:rsidRPr="000E6793"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E6793">
        <w:rPr>
          <w:rFonts w:ascii="TH SarabunIT๙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2566</w:t>
      </w:r>
    </w:p>
    <w:tbl>
      <w:tblPr>
        <w:tblStyle w:val="a3"/>
        <w:tblpPr w:leftFromText="180" w:rightFromText="180" w:vertAnchor="text" w:horzAnchor="margin" w:tblpY="181"/>
        <w:tblW w:w="10173" w:type="dxa"/>
        <w:tblLayout w:type="fixed"/>
        <w:tblLook w:val="04A0" w:firstRow="1" w:lastRow="0" w:firstColumn="1" w:lastColumn="0" w:noHBand="0" w:noVBand="1"/>
      </w:tblPr>
      <w:tblGrid>
        <w:gridCol w:w="5070"/>
        <w:gridCol w:w="5103"/>
      </w:tblGrid>
      <w:tr w:rsidR="00C30C01" w:rsidTr="004D4FEE">
        <w:tc>
          <w:tcPr>
            <w:tcW w:w="5070" w:type="dxa"/>
            <w:vAlign w:val="center"/>
          </w:tcPr>
          <w:p w:rsidR="00C30C01" w:rsidRPr="009634E3" w:rsidRDefault="00C30C01" w:rsidP="004D4FE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ภาคเรียนที่  ๑</w:t>
            </w:r>
          </w:p>
        </w:tc>
        <w:tc>
          <w:tcPr>
            <w:tcW w:w="5103" w:type="dxa"/>
            <w:vAlign w:val="center"/>
          </w:tcPr>
          <w:p w:rsidR="00C30C01" w:rsidRPr="009634E3" w:rsidRDefault="00C30C01" w:rsidP="004D4FEE">
            <w:pPr>
              <w:tabs>
                <w:tab w:val="left" w:pos="1987"/>
                <w:tab w:val="left" w:pos="3774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ภาคเรียน  ๒</w:t>
            </w:r>
          </w:p>
        </w:tc>
      </w:tr>
      <w:tr w:rsidR="00C30C01" w:rsidTr="004D4FEE">
        <w:tc>
          <w:tcPr>
            <w:tcW w:w="5070" w:type="dxa"/>
          </w:tcPr>
          <w:p w:rsidR="000E6793" w:rsidRDefault="00C30C01" w:rsidP="000E6793">
            <w:pPr>
              <w:spacing w:before="2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จุดเด่น</w:t>
            </w:r>
          </w:p>
          <w:p w:rsidR="005D56CB" w:rsidRDefault="005D56CB" w:rsidP="000E6793">
            <w:pPr>
              <w:pStyle w:val="a8"/>
              <w:rPr>
                <w:b/>
                <w:bCs/>
              </w:rPr>
            </w:pPr>
          </w:p>
          <w:p w:rsidR="000E6793" w:rsidRDefault="000E6793" w:rsidP="000E6793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/>
                <w:b/>
                <w:bCs/>
                <w:cs/>
              </w:rPr>
              <w:t>-</w:t>
            </w:r>
            <w:r>
              <w:t xml:space="preserve"> </w:t>
            </w:r>
            <w:r w:rsidRPr="000E6793">
              <w:rPr>
                <w:rFonts w:ascii="TH SarabunIT๙" w:hAnsi="TH SarabunIT๙" w:cs="TH SarabunIT๙"/>
                <w:sz w:val="32"/>
                <w:szCs w:val="32"/>
                <w:cs/>
              </w:rPr>
              <w:t>มีจำนวนครู/ผู้ดูแลเด็ก เหมาะสมกับจำนวนเด็กนักเรียน</w:t>
            </w:r>
          </w:p>
          <w:p w:rsidR="000E6793" w:rsidRPr="000E6793" w:rsidRDefault="000E6793" w:rsidP="000E6793">
            <w:pPr>
              <w:pStyle w:val="a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E6793">
              <w:rPr>
                <w:rFonts w:ascii="TH SarabunIT๙" w:hAnsi="TH SarabunIT๙" w:cs="TH SarabunIT๙"/>
                <w:sz w:val="32"/>
                <w:szCs w:val="32"/>
                <w:cs/>
              </w:rPr>
              <w:t>ทำให้เด็กนักเรียนได้รับการดูแลอย่างทั่วถึง</w:t>
            </w:r>
          </w:p>
          <w:p w:rsidR="000E6793" w:rsidRPr="000E6793" w:rsidRDefault="000E6793" w:rsidP="000E6793">
            <w:pPr>
              <w:pStyle w:val="a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679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E6793">
              <w:rPr>
                <w:rFonts w:ascii="TH SarabunIT๙" w:hAnsi="TH SarabunIT๙" w:cs="TH SarabunIT๙"/>
                <w:sz w:val="32"/>
                <w:szCs w:val="32"/>
                <w:cs/>
              </w:rPr>
              <w:t>คุณครูทุกคนเอาใจใส่เด็กๆดีทุกคน</w:t>
            </w:r>
          </w:p>
        </w:tc>
        <w:tc>
          <w:tcPr>
            <w:tcW w:w="5103" w:type="dxa"/>
          </w:tcPr>
          <w:p w:rsidR="00F7781A" w:rsidRDefault="00C30C01" w:rsidP="00A40294">
            <w:pPr>
              <w:tabs>
                <w:tab w:val="left" w:pos="4003"/>
                <w:tab w:val="left" w:pos="5854"/>
              </w:tabs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F778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จุดเด่น</w:t>
            </w:r>
            <w:r w:rsidR="00A40294" w:rsidRPr="00F7781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  <w:p w:rsidR="00C30C01" w:rsidRPr="00F7781A" w:rsidRDefault="00F7781A" w:rsidP="00A40294">
            <w:pPr>
              <w:tabs>
                <w:tab w:val="left" w:pos="4003"/>
                <w:tab w:val="left" w:pos="5854"/>
              </w:tabs>
              <w:spacing w:before="24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A40294" w:rsidRPr="00F778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อาคารสถานที่เป็นระเบียบเรียบร้อย มีความสะอาดถูกสุขลักษณะทำเอื้อต่อการเรียนรู้ของเด็กๆ</w:t>
            </w:r>
            <w:r w:rsidR="00A40294" w:rsidRPr="00F778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A40294" w:rsidRPr="00F778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มีสนามกีฬากว้างเหมาะให้เด็กได้ออกกำลังกาย</w:t>
            </w:r>
          </w:p>
        </w:tc>
      </w:tr>
      <w:tr w:rsidR="00C30C01" w:rsidTr="004D4FEE">
        <w:tc>
          <w:tcPr>
            <w:tcW w:w="5070" w:type="dxa"/>
          </w:tcPr>
          <w:p w:rsidR="005D56CB" w:rsidRDefault="005D56CB" w:rsidP="000E6793">
            <w:pPr>
              <w:pStyle w:val="a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E6793" w:rsidRPr="005D56CB" w:rsidRDefault="00C30C01" w:rsidP="000E6793">
            <w:pPr>
              <w:pStyle w:val="a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56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ข้อเสนอแนะ</w:t>
            </w:r>
            <w:r w:rsidR="000E6793" w:rsidRPr="005D56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C30C01" w:rsidRPr="009634E3" w:rsidRDefault="000E6793" w:rsidP="000E6793">
            <w:pPr>
              <w:pStyle w:val="a8"/>
            </w:pPr>
            <w:r w:rsidRPr="000E6793">
              <w:rPr>
                <w:rFonts w:ascii="TH SarabunIT๙" w:hAnsi="TH SarabunIT๙" w:cs="TH SarabunIT๙"/>
                <w:sz w:val="32"/>
                <w:szCs w:val="32"/>
                <w:cs/>
              </w:rPr>
              <w:t>- ควรให้เด็กนักเรียนมีกิจกรรมนอกห้องเรียนมากขึ้น เช่นการออกกำลังกายในทุกๆวัน</w:t>
            </w:r>
          </w:p>
        </w:tc>
        <w:tc>
          <w:tcPr>
            <w:tcW w:w="5103" w:type="dxa"/>
          </w:tcPr>
          <w:p w:rsidR="005D56CB" w:rsidRDefault="005D56CB" w:rsidP="00F7781A">
            <w:pPr>
              <w:pStyle w:val="a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7781A" w:rsidRPr="000E6793" w:rsidRDefault="00C30C01" w:rsidP="00F7781A">
            <w:pPr>
              <w:pStyle w:val="a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67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ข้อเสนอแนะ</w:t>
            </w:r>
            <w:r w:rsidR="00A40294" w:rsidRPr="000E679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F7781A" w:rsidRDefault="00F7781A" w:rsidP="00F7781A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 w:rsidRPr="00F7781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7781A">
              <w:rPr>
                <w:rFonts w:ascii="TH SarabunIT๙" w:hAnsi="TH SarabunIT๙" w:cs="TH SarabunIT๙"/>
                <w:sz w:val="32"/>
                <w:szCs w:val="32"/>
                <w:cs/>
              </w:rPr>
              <w:t>ควรมีกล้องวงจรปิดทั้งภายในและภายนอกอาคาร และ</w:t>
            </w:r>
          </w:p>
          <w:p w:rsidR="00C30C01" w:rsidRPr="00F7781A" w:rsidRDefault="00F7781A" w:rsidP="00F7781A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7781A">
              <w:rPr>
                <w:rFonts w:ascii="TH SarabunIT๙" w:hAnsi="TH SarabunIT๙" w:cs="TH SarabunIT๙"/>
                <w:sz w:val="32"/>
                <w:szCs w:val="32"/>
                <w:cs/>
              </w:rPr>
              <w:t>ควรมีกำแพงรอบศูนย์พัฒนาเด็กเล็ก</w:t>
            </w:r>
          </w:p>
          <w:p w:rsidR="000E6793" w:rsidRDefault="00F7781A" w:rsidP="000E6793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 w:rsidRPr="00F7781A">
              <w:rPr>
                <w:rFonts w:ascii="TH SarabunIT๙" w:hAnsi="TH SarabunIT๙" w:cs="TH SarabunIT๙"/>
                <w:sz w:val="32"/>
                <w:szCs w:val="32"/>
                <w:cs/>
              </w:rPr>
              <w:t>- ควร</w:t>
            </w:r>
            <w:r w:rsidR="000E67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</w:t>
            </w:r>
            <w:r w:rsidRPr="00F7781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ความปลอดภัย</w:t>
            </w:r>
            <w:r w:rsidR="000E67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โดยการสร้างรั้วรอบศูนย์พัฒนา</w:t>
            </w:r>
          </w:p>
          <w:p w:rsidR="00F7781A" w:rsidRPr="00F7781A" w:rsidRDefault="000E6793" w:rsidP="000E6793">
            <w:pPr>
              <w:pStyle w:val="a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เด็กเล็ก</w:t>
            </w:r>
          </w:p>
        </w:tc>
      </w:tr>
      <w:tr w:rsidR="00C30C01" w:rsidTr="004D4FEE">
        <w:tc>
          <w:tcPr>
            <w:tcW w:w="5070" w:type="dxa"/>
          </w:tcPr>
          <w:p w:rsidR="000E6793" w:rsidRDefault="00C30C01" w:rsidP="000E6793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E711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แนวทางพัฒนา</w:t>
            </w:r>
          </w:p>
          <w:p w:rsidR="000E6793" w:rsidRDefault="000E6793" w:rsidP="000E6793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F7781A">
              <w:rPr>
                <w:rFonts w:ascii="TH SarabunIT๙" w:hAnsi="TH SarabunIT๙" w:cs="TH SarabunIT๙"/>
                <w:sz w:val="32"/>
                <w:szCs w:val="32"/>
                <w:cs/>
              </w:rPr>
              <w:t>มีกล้องวงจรปิดทั้งภายในและภายนอกอาคาร และ</w:t>
            </w:r>
          </w:p>
          <w:p w:rsidR="000E6793" w:rsidRPr="00F7781A" w:rsidRDefault="000E6793" w:rsidP="000E6793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7781A">
              <w:rPr>
                <w:rFonts w:ascii="TH SarabunIT๙" w:hAnsi="TH SarabunIT๙" w:cs="TH SarabunIT๙"/>
                <w:sz w:val="32"/>
                <w:szCs w:val="32"/>
                <w:cs/>
              </w:rPr>
              <w:t>ควรมีกำแพงรอบศูนย์พัฒนาเด็กเล็ก</w:t>
            </w:r>
          </w:p>
          <w:p w:rsidR="000E6793" w:rsidRPr="000E6793" w:rsidRDefault="000E6793" w:rsidP="000E6793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 w:rsidRPr="000E6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0E6793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เพิ่มความปลอดภัยโดยการสร้างรั้วรอบศูนย์พัฒนา</w:t>
            </w:r>
          </w:p>
          <w:p w:rsidR="000E6793" w:rsidRPr="000E6793" w:rsidRDefault="000E6793" w:rsidP="000E6793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 w:rsidRPr="000E6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เด็ก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0E6793">
              <w:rPr>
                <w:rFonts w:ascii="TH SarabunIT๙" w:hAnsi="TH SarabunIT๙" w:cs="TH SarabunIT๙"/>
                <w:sz w:val="32"/>
                <w:szCs w:val="32"/>
                <w:cs/>
              </w:rPr>
              <w:t>ล็ก</w:t>
            </w:r>
          </w:p>
          <w:p w:rsidR="00C30C01" w:rsidRPr="00E711F0" w:rsidRDefault="00C30C01" w:rsidP="004D4FE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:rsidR="005D56CB" w:rsidRDefault="005D56CB" w:rsidP="005D56CB">
            <w:pPr>
              <w:pStyle w:val="a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D56CB" w:rsidRPr="005D56CB" w:rsidRDefault="00C30C01" w:rsidP="005D56CB">
            <w:pPr>
              <w:pStyle w:val="a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56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แนวทางพัฒนา</w:t>
            </w:r>
            <w:r w:rsidR="00F7781A" w:rsidRPr="005D56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  <w:p w:rsidR="005D56CB" w:rsidRDefault="005D56CB" w:rsidP="005D56CB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F7781A" w:rsidRPr="005D56CB">
              <w:rPr>
                <w:rFonts w:ascii="TH SarabunIT๙" w:hAnsi="TH SarabunIT๙" w:cs="TH SarabunIT๙"/>
                <w:sz w:val="32"/>
                <w:szCs w:val="32"/>
                <w:cs/>
              </w:rPr>
              <w:t>ควรเสนอของบประมาณจากองค์การบริหารส่วนตำบล</w:t>
            </w:r>
          </w:p>
          <w:p w:rsidR="00C30C01" w:rsidRPr="00E711F0" w:rsidRDefault="005D56CB" w:rsidP="005D56CB">
            <w:pPr>
              <w:pStyle w:val="a8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7781A" w:rsidRPr="005D56CB">
              <w:rPr>
                <w:rFonts w:ascii="TH SarabunIT๙" w:hAnsi="TH SarabunIT๙" w:cs="TH SarabunIT๙"/>
                <w:sz w:val="32"/>
                <w:szCs w:val="32"/>
                <w:cs/>
              </w:rPr>
              <w:t>เขาชัยสน</w:t>
            </w:r>
          </w:p>
        </w:tc>
      </w:tr>
    </w:tbl>
    <w:p w:rsidR="00C30C01" w:rsidRPr="009634E3" w:rsidRDefault="00C30C01" w:rsidP="00C30C01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30C01" w:rsidRPr="009634E3" w:rsidRDefault="00C30C01" w:rsidP="00C30C01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ind w:right="-1865"/>
        <w:rPr>
          <w:rFonts w:ascii="TH SarabunIT๙" w:hAnsi="TH SarabunIT๙" w:cs="TH SarabunIT๙"/>
          <w:sz w:val="32"/>
          <w:szCs w:val="32"/>
        </w:rPr>
      </w:pPr>
    </w:p>
    <w:p w:rsidR="00C30C01" w:rsidRDefault="00C30C01" w:rsidP="00C30C01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30C01" w:rsidRDefault="00C30C01" w:rsidP="00C30C01">
      <w:pPr>
        <w:tabs>
          <w:tab w:val="left" w:pos="720"/>
          <w:tab w:val="left" w:pos="1440"/>
          <w:tab w:val="left" w:pos="21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C30C01" w:rsidRDefault="00C30C01" w:rsidP="00C30C01">
      <w:pPr>
        <w:tabs>
          <w:tab w:val="left" w:pos="720"/>
          <w:tab w:val="left" w:pos="1440"/>
          <w:tab w:val="left" w:pos="216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30C01" w:rsidRDefault="00C30C01" w:rsidP="00C30C01">
      <w:pPr>
        <w:tabs>
          <w:tab w:val="left" w:pos="720"/>
          <w:tab w:val="left" w:pos="1440"/>
          <w:tab w:val="left" w:pos="216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30C01" w:rsidRDefault="00C30C01" w:rsidP="00C30C01">
      <w:pPr>
        <w:tabs>
          <w:tab w:val="left" w:pos="720"/>
          <w:tab w:val="left" w:pos="1440"/>
          <w:tab w:val="left" w:pos="216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FC0005" w:rsidRDefault="00FC0005" w:rsidP="00C30C01">
      <w:pPr>
        <w:tabs>
          <w:tab w:val="left" w:pos="720"/>
          <w:tab w:val="left" w:pos="1440"/>
          <w:tab w:val="left" w:pos="216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FC0005" w:rsidRDefault="00FC0005" w:rsidP="00C30C01">
      <w:pPr>
        <w:tabs>
          <w:tab w:val="left" w:pos="720"/>
          <w:tab w:val="left" w:pos="1440"/>
          <w:tab w:val="left" w:pos="216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30C01" w:rsidRDefault="00C30C01" w:rsidP="00C30C01">
      <w:pPr>
        <w:tabs>
          <w:tab w:val="left" w:pos="720"/>
          <w:tab w:val="left" w:pos="1440"/>
          <w:tab w:val="left" w:pos="216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30C01" w:rsidRPr="009634E3" w:rsidRDefault="00C30C01" w:rsidP="00C30C01">
      <w:pPr>
        <w:tabs>
          <w:tab w:val="left" w:pos="720"/>
          <w:tab w:val="left" w:pos="1440"/>
          <w:tab w:val="left" w:pos="216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C30C01" w:rsidRDefault="00C30C01" w:rsidP="00C30C0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8180B">
        <w:rPr>
          <w:rFonts w:ascii="TH SarabunIT๙" w:hAnsi="TH SarabunIT๙" w:cs="TH SarabunIT๙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สรุปความพึงพอใจของผู้ปกครองที่มีต่อครู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Pr="00F8180B">
        <w:rPr>
          <w:rFonts w:ascii="TH SarabunIT๙" w:hAnsi="TH SarabunIT๙" w:cs="TH SarabunIT๙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ผู้ดูแลเด็ก</w:t>
      </w:r>
      <w:r w:rsidRPr="00C103F2">
        <w:rPr>
          <w:rFonts w:ascii="TH SarabunIT๙" w:hAnsi="TH SarabunIT๙" w:cs="TH SarabunIT๙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9634E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ศูนย์พัฒนาเด็กเล็กบ้านโคกยา องค์การบริหารส่วนตำบลเขาชัยสน </w:t>
      </w:r>
    </w:p>
    <w:p w:rsidR="00C30C01" w:rsidRPr="00F8180B" w:rsidRDefault="00C30C01" w:rsidP="00C30C0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634E3">
        <w:rPr>
          <w:rFonts w:ascii="TH SarabunIT๙" w:hAnsi="TH SarabunIT๙" w:cs="TH SarabunIT๙"/>
          <w:b/>
          <w:bCs/>
          <w:sz w:val="36"/>
          <w:szCs w:val="36"/>
          <w:cs/>
        </w:rPr>
        <w:t>อำเภอเขาชัยสน จังหวัดพัทลุง</w:t>
      </w:r>
      <w:r w:rsidRPr="00C103F2">
        <w:rPr>
          <w:rFonts w:ascii="TH SarabunIT๙" w:hAnsi="TH SarabunIT๙" w:cs="TH SarabunIT๙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F8180B">
        <w:rPr>
          <w:rFonts w:ascii="TH SarabunIT๙" w:hAnsi="TH SarabunIT๙" w:cs="TH SarabunIT๙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ปีการศึกษา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180B">
        <w:rPr>
          <w:rFonts w:ascii="TH SarabunIT๙" w:hAnsi="TH SarabunIT๙" w:cs="TH SarabunIT๙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F8180B">
        <w:rPr>
          <w:rFonts w:ascii="TH SarabunIT๙" w:hAnsi="TH SarabunIT๙" w:cs="TH SarabunIT๙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180B">
        <w:rPr>
          <w:rFonts w:ascii="TH SarabunIT๙" w:hAnsi="TH SarabunIT๙" w:cs="TH SarabunIT๙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C30C01" w:rsidRPr="009634E3" w:rsidRDefault="00C30C01" w:rsidP="00C30C01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text" w:horzAnchor="page" w:tblpX="101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229"/>
        <w:gridCol w:w="1417"/>
        <w:gridCol w:w="1418"/>
      </w:tblGrid>
      <w:tr w:rsidR="00C30C01" w:rsidRPr="009634E3" w:rsidTr="004D4FEE">
        <w:tc>
          <w:tcPr>
            <w:tcW w:w="534" w:type="dxa"/>
            <w:vMerge w:val="restart"/>
          </w:tcPr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7229" w:type="dxa"/>
            <w:vMerge w:val="restart"/>
          </w:tcPr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2835" w:type="dxa"/>
            <w:gridSpan w:val="2"/>
          </w:tcPr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C30C01" w:rsidRPr="009634E3" w:rsidTr="004D4FEE">
        <w:tc>
          <w:tcPr>
            <w:tcW w:w="534" w:type="dxa"/>
            <w:vMerge/>
          </w:tcPr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29" w:type="dxa"/>
            <w:vMerge/>
            <w:tcBorders>
              <w:bottom w:val="single" w:sz="4" w:space="0" w:color="auto"/>
            </w:tcBorders>
          </w:tcPr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ภาคเรียนที่ ๑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ภาคเรียนที่ ๒</w:t>
            </w:r>
          </w:p>
        </w:tc>
      </w:tr>
      <w:tr w:rsidR="00C30C01" w:rsidRPr="009634E3" w:rsidTr="004D4FEE">
        <w:tc>
          <w:tcPr>
            <w:tcW w:w="534" w:type="dxa"/>
            <w:shd w:val="clear" w:color="auto" w:fill="D9D9D9"/>
          </w:tcPr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00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0C01" w:rsidRPr="009634E3" w:rsidRDefault="00C30C01" w:rsidP="004D4FE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</w:tr>
      <w:tr w:rsidR="00C30C01" w:rsidRPr="009634E3" w:rsidTr="004D4FEE">
        <w:tc>
          <w:tcPr>
            <w:tcW w:w="534" w:type="dxa"/>
          </w:tcPr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01" w:rsidRPr="009634E3" w:rsidRDefault="00C30C01" w:rsidP="004D4F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๑.๑ สามารถใช้ทักษะในการสื่อสารได้อย่างถูกต้อง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01" w:rsidRPr="009634E3" w:rsidRDefault="00C23AD6" w:rsidP="00C30C0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88.88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01" w:rsidRPr="009634E3" w:rsidRDefault="00423F2A" w:rsidP="00423F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</w:t>
            </w:r>
          </w:p>
        </w:tc>
      </w:tr>
      <w:tr w:rsidR="00C30C01" w:rsidRPr="009634E3" w:rsidTr="004D4FEE">
        <w:tc>
          <w:tcPr>
            <w:tcW w:w="534" w:type="dxa"/>
          </w:tcPr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29" w:type="dxa"/>
          </w:tcPr>
          <w:p w:rsidR="00C30C01" w:rsidRPr="009634E3" w:rsidRDefault="00C30C01" w:rsidP="004D4FEE">
            <w:pPr>
              <w:tabs>
                <w:tab w:val="left" w:pos="90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๑.๒ สามารถจัดการเรียนรู้ที่หลากหลาย มีการผลิตและใช้สื่อ อุปกรณ์ประกอบการสอนที่เหมาะสมกับผู้เรียน</w:t>
            </w: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417" w:type="dxa"/>
          </w:tcPr>
          <w:p w:rsidR="00C30C01" w:rsidRPr="009634E3" w:rsidRDefault="00C23AD6" w:rsidP="00C30C0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91.11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30C01" w:rsidRPr="009634E3" w:rsidRDefault="00423F2A" w:rsidP="00423F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92.5</w:t>
            </w:r>
          </w:p>
        </w:tc>
      </w:tr>
      <w:tr w:rsidR="00423F2A" w:rsidRPr="009634E3" w:rsidTr="004D4FEE">
        <w:tc>
          <w:tcPr>
            <w:tcW w:w="534" w:type="dxa"/>
          </w:tcPr>
          <w:p w:rsidR="00423F2A" w:rsidRPr="009634E3" w:rsidRDefault="00423F2A" w:rsidP="00423F2A">
            <w:pPr>
              <w:tabs>
                <w:tab w:val="left" w:pos="369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29" w:type="dxa"/>
          </w:tcPr>
          <w:p w:rsidR="00423F2A" w:rsidRPr="009634E3" w:rsidRDefault="00423F2A" w:rsidP="00423F2A">
            <w:pPr>
              <w:tabs>
                <w:tab w:val="left" w:pos="90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๑.๓ มีจิตวิทยาเข้าใจธรรมชาติผู้เรียน สามารถช่วยเหลือเด็กให้เรียนรู้และพัฒนาได้ตามศักยภาพของตน (ความถนัด ความสนใจ ของผู้เรียน )</w:t>
            </w: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417" w:type="dxa"/>
          </w:tcPr>
          <w:p w:rsidR="00423F2A" w:rsidRPr="009634E3" w:rsidRDefault="00423F2A" w:rsidP="00423F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88.88</w:t>
            </w:r>
          </w:p>
        </w:tc>
        <w:tc>
          <w:tcPr>
            <w:tcW w:w="1418" w:type="dxa"/>
          </w:tcPr>
          <w:p w:rsidR="00423F2A" w:rsidRPr="009634E3" w:rsidRDefault="00423F2A" w:rsidP="00423F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</w:tr>
      <w:tr w:rsidR="00423F2A" w:rsidRPr="009634E3" w:rsidTr="004D4FEE">
        <w:tc>
          <w:tcPr>
            <w:tcW w:w="534" w:type="dxa"/>
          </w:tcPr>
          <w:p w:rsidR="00423F2A" w:rsidRPr="009634E3" w:rsidRDefault="00423F2A" w:rsidP="00423F2A">
            <w:pPr>
              <w:tabs>
                <w:tab w:val="left" w:pos="369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29" w:type="dxa"/>
          </w:tcPr>
          <w:p w:rsidR="00423F2A" w:rsidRPr="009634E3" w:rsidRDefault="00423F2A" w:rsidP="00423F2A">
            <w:pPr>
              <w:tabs>
                <w:tab w:val="left" w:pos="90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๑.๔ มีวิสัยทัศน์ เป็นบุคคลแห่งการเรียนรู้ และมีภาระผู้นำ</w:t>
            </w:r>
          </w:p>
        </w:tc>
        <w:tc>
          <w:tcPr>
            <w:tcW w:w="1417" w:type="dxa"/>
          </w:tcPr>
          <w:p w:rsidR="00423F2A" w:rsidRPr="009634E3" w:rsidRDefault="00423F2A" w:rsidP="00423F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88.88</w:t>
            </w:r>
          </w:p>
        </w:tc>
        <w:tc>
          <w:tcPr>
            <w:tcW w:w="1418" w:type="dxa"/>
          </w:tcPr>
          <w:p w:rsidR="00423F2A" w:rsidRPr="009634E3" w:rsidRDefault="00423F2A" w:rsidP="00423F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92.5</w:t>
            </w:r>
          </w:p>
        </w:tc>
      </w:tr>
      <w:tr w:rsidR="00423F2A" w:rsidRPr="009634E3" w:rsidTr="004D4FEE">
        <w:tc>
          <w:tcPr>
            <w:tcW w:w="534" w:type="dxa"/>
          </w:tcPr>
          <w:p w:rsidR="00423F2A" w:rsidRPr="009634E3" w:rsidRDefault="00423F2A" w:rsidP="00423F2A">
            <w:pPr>
              <w:tabs>
                <w:tab w:val="left" w:pos="369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29" w:type="dxa"/>
          </w:tcPr>
          <w:p w:rsidR="00423F2A" w:rsidRPr="009634E3" w:rsidRDefault="00423F2A" w:rsidP="00423F2A">
            <w:pPr>
              <w:tabs>
                <w:tab w:val="left" w:pos="90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๑.๕ สามารถให้คำแนะนำส่งเสริมให้ผู้ปกครองสามารถส่งเสริมพัฒนาการผู้เรียนได้มีคุณภาพชีวิตที่ดีขึ้น</w:t>
            </w:r>
          </w:p>
        </w:tc>
        <w:tc>
          <w:tcPr>
            <w:tcW w:w="1417" w:type="dxa"/>
          </w:tcPr>
          <w:p w:rsidR="00423F2A" w:rsidRPr="009634E3" w:rsidRDefault="00423F2A" w:rsidP="00423F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88.88</w:t>
            </w:r>
          </w:p>
        </w:tc>
        <w:tc>
          <w:tcPr>
            <w:tcW w:w="1418" w:type="dxa"/>
          </w:tcPr>
          <w:p w:rsidR="00423F2A" w:rsidRPr="009634E3" w:rsidRDefault="00423F2A" w:rsidP="00423F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92.5</w:t>
            </w:r>
          </w:p>
        </w:tc>
      </w:tr>
      <w:tr w:rsidR="00423F2A" w:rsidRPr="009634E3" w:rsidTr="004D4FEE">
        <w:tc>
          <w:tcPr>
            <w:tcW w:w="7763" w:type="dxa"/>
            <w:gridSpan w:val="2"/>
          </w:tcPr>
          <w:p w:rsidR="00423F2A" w:rsidRPr="009634E3" w:rsidRDefault="00423F2A" w:rsidP="00423F2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ค่าเฉลี่ยด้านที่  ๑  รายภาคเรียน</w:t>
            </w:r>
          </w:p>
        </w:tc>
        <w:tc>
          <w:tcPr>
            <w:tcW w:w="1417" w:type="dxa"/>
          </w:tcPr>
          <w:p w:rsidR="00423F2A" w:rsidRPr="00C30C01" w:rsidRDefault="00423F2A" w:rsidP="00423F2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89.32</w:t>
            </w:r>
          </w:p>
        </w:tc>
        <w:tc>
          <w:tcPr>
            <w:tcW w:w="1418" w:type="dxa"/>
          </w:tcPr>
          <w:p w:rsidR="00423F2A" w:rsidRPr="00423F2A" w:rsidRDefault="00423F2A" w:rsidP="00423F2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3F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92.5</w:t>
            </w:r>
          </w:p>
        </w:tc>
      </w:tr>
      <w:tr w:rsidR="00423F2A" w:rsidRPr="009634E3" w:rsidTr="00F77C04">
        <w:tc>
          <w:tcPr>
            <w:tcW w:w="7763" w:type="dxa"/>
            <w:gridSpan w:val="2"/>
          </w:tcPr>
          <w:p w:rsidR="00423F2A" w:rsidRPr="009634E3" w:rsidRDefault="00423F2A" w:rsidP="00423F2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ค่าเฉลี่ยด้านที่  ๑  ในปีการศึกษา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2566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23F2A" w:rsidRPr="00F77C04" w:rsidRDefault="00F77C04" w:rsidP="00F77C0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7C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90.1</w:t>
            </w:r>
          </w:p>
        </w:tc>
      </w:tr>
      <w:tr w:rsidR="00423F2A" w:rsidRPr="009634E3" w:rsidTr="004D4FEE">
        <w:tc>
          <w:tcPr>
            <w:tcW w:w="534" w:type="dxa"/>
          </w:tcPr>
          <w:p w:rsidR="00423F2A" w:rsidRPr="009634E3" w:rsidRDefault="00423F2A" w:rsidP="00423F2A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00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23F2A" w:rsidRPr="009634E3" w:rsidRDefault="00423F2A" w:rsidP="00423F2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ด้านการปฏิบัติงาน</w:t>
            </w:r>
          </w:p>
        </w:tc>
      </w:tr>
      <w:tr w:rsidR="00423F2A" w:rsidRPr="009634E3" w:rsidTr="004D4FEE">
        <w:tc>
          <w:tcPr>
            <w:tcW w:w="534" w:type="dxa"/>
          </w:tcPr>
          <w:p w:rsidR="00423F2A" w:rsidRPr="009634E3" w:rsidRDefault="00423F2A" w:rsidP="00423F2A">
            <w:pPr>
              <w:tabs>
                <w:tab w:val="left" w:pos="369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2A" w:rsidRPr="009634E3" w:rsidRDefault="00423F2A" w:rsidP="00423F2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๒.๑ ปฏิบัติกิจกรรมต่าง ๆ โดยคำนึงถึงผลที่จะเกิดกับผู้เรียนเป็นสำคัญ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2A" w:rsidRPr="009634E3" w:rsidRDefault="00423F2A" w:rsidP="00423F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91.11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2A" w:rsidRPr="009634E3" w:rsidRDefault="00423F2A" w:rsidP="00423F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92.5</w:t>
            </w:r>
          </w:p>
        </w:tc>
      </w:tr>
      <w:tr w:rsidR="00423F2A" w:rsidRPr="009634E3" w:rsidTr="004D4FEE">
        <w:tc>
          <w:tcPr>
            <w:tcW w:w="534" w:type="dxa"/>
          </w:tcPr>
          <w:p w:rsidR="00423F2A" w:rsidRPr="009634E3" w:rsidRDefault="00423F2A" w:rsidP="00423F2A">
            <w:pPr>
              <w:tabs>
                <w:tab w:val="left" w:pos="369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29" w:type="dxa"/>
          </w:tcPr>
          <w:p w:rsidR="00423F2A" w:rsidRPr="009634E3" w:rsidRDefault="00423F2A" w:rsidP="00423F2A">
            <w:pPr>
              <w:tabs>
                <w:tab w:val="left" w:pos="90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๒.๒ จัดบรรยากาศห้องเรียนสะอาด สวยงาม มีสาระเอื้อต่อการเรียนรู้</w:t>
            </w: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417" w:type="dxa"/>
          </w:tcPr>
          <w:p w:rsidR="00423F2A" w:rsidRPr="009634E3" w:rsidRDefault="00423F2A" w:rsidP="00423F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91.11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23F2A" w:rsidRPr="009634E3" w:rsidRDefault="00423F2A" w:rsidP="00423F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92.5</w:t>
            </w:r>
          </w:p>
        </w:tc>
      </w:tr>
      <w:tr w:rsidR="00423F2A" w:rsidRPr="009634E3" w:rsidTr="004D4FEE">
        <w:tc>
          <w:tcPr>
            <w:tcW w:w="534" w:type="dxa"/>
          </w:tcPr>
          <w:p w:rsidR="00423F2A" w:rsidRPr="009634E3" w:rsidRDefault="00423F2A" w:rsidP="00423F2A">
            <w:pPr>
              <w:tabs>
                <w:tab w:val="left" w:pos="369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29" w:type="dxa"/>
          </w:tcPr>
          <w:p w:rsidR="00423F2A" w:rsidRPr="009634E3" w:rsidRDefault="00423F2A" w:rsidP="00423F2A">
            <w:pPr>
              <w:tabs>
                <w:tab w:val="left" w:pos="90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๒.๓ ดูแลสุขภาพอนามัย ความสะอาดและความปลอดภัยของเด็ก</w:t>
            </w:r>
          </w:p>
        </w:tc>
        <w:tc>
          <w:tcPr>
            <w:tcW w:w="1417" w:type="dxa"/>
          </w:tcPr>
          <w:p w:rsidR="00423F2A" w:rsidRPr="009634E3" w:rsidRDefault="00423F2A" w:rsidP="00423F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91.11</w:t>
            </w:r>
          </w:p>
        </w:tc>
        <w:tc>
          <w:tcPr>
            <w:tcW w:w="1418" w:type="dxa"/>
          </w:tcPr>
          <w:p w:rsidR="00423F2A" w:rsidRPr="009634E3" w:rsidRDefault="00423F2A" w:rsidP="00423F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  <w:tr w:rsidR="00423F2A" w:rsidRPr="009634E3" w:rsidTr="004D4FEE">
        <w:tc>
          <w:tcPr>
            <w:tcW w:w="534" w:type="dxa"/>
          </w:tcPr>
          <w:p w:rsidR="00423F2A" w:rsidRPr="009634E3" w:rsidRDefault="00423F2A" w:rsidP="00423F2A">
            <w:pPr>
              <w:tabs>
                <w:tab w:val="left" w:pos="369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29" w:type="dxa"/>
          </w:tcPr>
          <w:p w:rsidR="00423F2A" w:rsidRPr="009634E3" w:rsidRDefault="00423F2A" w:rsidP="00423F2A">
            <w:pPr>
              <w:tabs>
                <w:tab w:val="left" w:pos="90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๒.๔ สามารถปรับปรุงแก้ไขปัญหาหรือส่งเสริมให้เด็กพฤติกรรมดีขึ้น</w:t>
            </w:r>
          </w:p>
        </w:tc>
        <w:tc>
          <w:tcPr>
            <w:tcW w:w="1417" w:type="dxa"/>
          </w:tcPr>
          <w:p w:rsidR="00423F2A" w:rsidRPr="009634E3" w:rsidRDefault="00423F2A" w:rsidP="00423F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91.11</w:t>
            </w:r>
          </w:p>
        </w:tc>
        <w:tc>
          <w:tcPr>
            <w:tcW w:w="1418" w:type="dxa"/>
          </w:tcPr>
          <w:p w:rsidR="00423F2A" w:rsidRPr="009634E3" w:rsidRDefault="00423F2A" w:rsidP="00423F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92.5</w:t>
            </w:r>
          </w:p>
        </w:tc>
      </w:tr>
      <w:tr w:rsidR="00423F2A" w:rsidRPr="009634E3" w:rsidTr="004D4FEE">
        <w:tc>
          <w:tcPr>
            <w:tcW w:w="534" w:type="dxa"/>
          </w:tcPr>
          <w:p w:rsidR="00423F2A" w:rsidRPr="009634E3" w:rsidRDefault="00423F2A" w:rsidP="00423F2A">
            <w:pPr>
              <w:tabs>
                <w:tab w:val="left" w:pos="369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29" w:type="dxa"/>
          </w:tcPr>
          <w:p w:rsidR="00423F2A" w:rsidRPr="009634E3" w:rsidRDefault="00423F2A" w:rsidP="00423F2A">
            <w:pPr>
              <w:tabs>
                <w:tab w:val="left" w:pos="90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๒.๕ เด็กมีพัฒนาการด้านร่างกาย อารมณ์-จิตใจ สังคมและสติปัญญาดีขึ้นตามลำดับ สามารถช่วยเหลือตนเองและแก้ปัญหาได้ได้ตามวัย</w:t>
            </w:r>
          </w:p>
        </w:tc>
        <w:tc>
          <w:tcPr>
            <w:tcW w:w="1417" w:type="dxa"/>
          </w:tcPr>
          <w:p w:rsidR="00423F2A" w:rsidRPr="009634E3" w:rsidRDefault="00423F2A" w:rsidP="00423F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97.77</w:t>
            </w:r>
          </w:p>
        </w:tc>
        <w:tc>
          <w:tcPr>
            <w:tcW w:w="1418" w:type="dxa"/>
          </w:tcPr>
          <w:p w:rsidR="00423F2A" w:rsidRPr="009634E3" w:rsidRDefault="00423F2A" w:rsidP="00423F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95</w:t>
            </w:r>
          </w:p>
        </w:tc>
      </w:tr>
      <w:tr w:rsidR="00423F2A" w:rsidRPr="009634E3" w:rsidTr="004D4FEE">
        <w:tc>
          <w:tcPr>
            <w:tcW w:w="7763" w:type="dxa"/>
            <w:gridSpan w:val="2"/>
          </w:tcPr>
          <w:p w:rsidR="00423F2A" w:rsidRPr="009634E3" w:rsidRDefault="00423F2A" w:rsidP="00423F2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ค่าเฉลี่ยด้านที่  ๒  รายภาคเรียน</w:t>
            </w:r>
          </w:p>
        </w:tc>
        <w:tc>
          <w:tcPr>
            <w:tcW w:w="1417" w:type="dxa"/>
          </w:tcPr>
          <w:p w:rsidR="00423F2A" w:rsidRPr="00C30C01" w:rsidRDefault="00423F2A" w:rsidP="00423F2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92.44</w:t>
            </w:r>
          </w:p>
        </w:tc>
        <w:tc>
          <w:tcPr>
            <w:tcW w:w="1418" w:type="dxa"/>
          </w:tcPr>
          <w:p w:rsidR="00423F2A" w:rsidRPr="00423F2A" w:rsidRDefault="00423F2A" w:rsidP="00423F2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3F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92.5</w:t>
            </w:r>
          </w:p>
        </w:tc>
      </w:tr>
      <w:tr w:rsidR="00423F2A" w:rsidRPr="009634E3" w:rsidTr="00F77C04">
        <w:tc>
          <w:tcPr>
            <w:tcW w:w="7763" w:type="dxa"/>
            <w:gridSpan w:val="2"/>
          </w:tcPr>
          <w:p w:rsidR="00423F2A" w:rsidRPr="009634E3" w:rsidRDefault="00423F2A" w:rsidP="00423F2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ค่าเฉลี่ยด้านที่  ๒  ในปีการศึกษา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2566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23F2A" w:rsidRPr="00F77C04" w:rsidRDefault="00F77C04" w:rsidP="00F77C0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7C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92.47</w:t>
            </w:r>
          </w:p>
        </w:tc>
      </w:tr>
    </w:tbl>
    <w:p w:rsidR="00C30C01" w:rsidRPr="009634E3" w:rsidRDefault="00C30C01" w:rsidP="00C30C0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30C01" w:rsidRPr="009634E3" w:rsidRDefault="00C30C01" w:rsidP="00C30C0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30C01" w:rsidRDefault="00C30C01" w:rsidP="00C30C0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30C01" w:rsidRDefault="00C30C01" w:rsidP="00C30C0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30C01" w:rsidRDefault="00C30C01" w:rsidP="00C30C0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30C01" w:rsidRDefault="00C30C01" w:rsidP="00C30C0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30C01" w:rsidRPr="009634E3" w:rsidRDefault="00C30C01" w:rsidP="00C30C01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C30C01" w:rsidRDefault="00C30C01" w:rsidP="00C30C0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8180B">
        <w:rPr>
          <w:rFonts w:ascii="TH SarabunIT๙" w:hAnsi="TH SarabunIT๙" w:cs="TH SarabunIT๙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สรุปความพึงพอใจของผู้ปกครองที่มีต่อครู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Pr="00F8180B">
        <w:rPr>
          <w:rFonts w:ascii="TH SarabunIT๙" w:hAnsi="TH SarabunIT๙" w:cs="TH SarabunIT๙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ผู้ดูแลเด็ก</w:t>
      </w:r>
      <w:r w:rsidRPr="00C103F2">
        <w:rPr>
          <w:rFonts w:ascii="TH SarabunIT๙" w:hAnsi="TH SarabunIT๙" w:cs="TH SarabunIT๙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9634E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ศูนย์พัฒนาเด็กเล็กบ้านโคกยา องค์การบริหารส่วนตำบลเขาชัยสน </w:t>
      </w:r>
    </w:p>
    <w:p w:rsidR="00C30C01" w:rsidRPr="00F8180B" w:rsidRDefault="00C30C01" w:rsidP="00C30C0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อำเภอเขาชัยสน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9634E3">
        <w:rPr>
          <w:rFonts w:ascii="TH SarabunIT๙" w:hAnsi="TH SarabunIT๙" w:cs="TH SarabunIT๙"/>
          <w:b/>
          <w:bCs/>
          <w:sz w:val="36"/>
          <w:szCs w:val="36"/>
          <w:cs/>
        </w:rPr>
        <w:t>จังหวัดพัทลุง</w:t>
      </w:r>
      <w:r w:rsidRPr="00C103F2">
        <w:rPr>
          <w:rFonts w:ascii="TH SarabunIT๙" w:hAnsi="TH SarabunIT๙" w:cs="TH SarabunIT๙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F8180B">
        <w:rPr>
          <w:rFonts w:ascii="TH SarabunIT๙" w:hAnsi="TH SarabunIT๙" w:cs="TH SarabunIT๙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ปีการศึกษา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180B">
        <w:rPr>
          <w:rFonts w:ascii="TH SarabunIT๙" w:hAnsi="TH SarabunIT๙" w:cs="TH SarabunIT๙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F8180B">
        <w:rPr>
          <w:rFonts w:ascii="TH SarabunIT๙" w:hAnsi="TH SarabunIT๙" w:cs="TH SarabunIT๙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180B">
        <w:rPr>
          <w:rFonts w:ascii="TH SarabunIT๙" w:hAnsi="TH SarabunIT๙" w:cs="TH SarabunIT๙"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tbl>
      <w:tblPr>
        <w:tblpPr w:leftFromText="180" w:rightFromText="180" w:vertAnchor="text" w:horzAnchor="margin" w:tblpY="413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6669"/>
        <w:gridCol w:w="1417"/>
        <w:gridCol w:w="1560"/>
      </w:tblGrid>
      <w:tr w:rsidR="00C30C01" w:rsidRPr="009634E3" w:rsidTr="004D4FEE">
        <w:tc>
          <w:tcPr>
            <w:tcW w:w="527" w:type="dxa"/>
            <w:vMerge w:val="restart"/>
          </w:tcPr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669" w:type="dxa"/>
            <w:vMerge w:val="restart"/>
          </w:tcPr>
          <w:p w:rsidR="00C30C01" w:rsidRPr="009634E3" w:rsidRDefault="00C30C01" w:rsidP="004D4FEE">
            <w:pPr>
              <w:tabs>
                <w:tab w:val="left" w:pos="3690"/>
                <w:tab w:val="left" w:pos="8262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2977" w:type="dxa"/>
            <w:gridSpan w:val="2"/>
            <w:vAlign w:val="center"/>
          </w:tcPr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C30C01" w:rsidRPr="009634E3" w:rsidTr="004D4FEE">
        <w:tc>
          <w:tcPr>
            <w:tcW w:w="527" w:type="dxa"/>
            <w:vMerge/>
          </w:tcPr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9" w:type="dxa"/>
            <w:vMerge/>
            <w:tcBorders>
              <w:bottom w:val="single" w:sz="4" w:space="0" w:color="auto"/>
            </w:tcBorders>
          </w:tcPr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ภาคเรียนที่ ๑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ภาคเรียนที่ ๒</w:t>
            </w:r>
          </w:p>
        </w:tc>
      </w:tr>
      <w:tr w:rsidR="00C30C01" w:rsidRPr="009634E3" w:rsidTr="004D4FEE">
        <w:tc>
          <w:tcPr>
            <w:tcW w:w="527" w:type="dxa"/>
            <w:shd w:val="clear" w:color="auto" w:fill="D9D9D9"/>
          </w:tcPr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96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0C01" w:rsidRPr="009634E3" w:rsidRDefault="00C30C01" w:rsidP="004D4FE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ด้านการปฏิบัติงาน</w:t>
            </w:r>
          </w:p>
        </w:tc>
      </w:tr>
      <w:tr w:rsidR="00C30C01" w:rsidRPr="009634E3" w:rsidTr="004D4FEE">
        <w:tc>
          <w:tcPr>
            <w:tcW w:w="527" w:type="dxa"/>
          </w:tcPr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01" w:rsidRPr="009634E3" w:rsidRDefault="00C30C01" w:rsidP="004D4F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๓.๑ รัก เมตตา และปรารถนาดีต่อผู้เรียน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01" w:rsidRPr="009634E3" w:rsidRDefault="00C23AD6" w:rsidP="00C30C0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88.88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01" w:rsidRPr="009634E3" w:rsidRDefault="00423F2A" w:rsidP="00423F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97.5</w:t>
            </w:r>
          </w:p>
        </w:tc>
      </w:tr>
      <w:tr w:rsidR="00C30C01" w:rsidRPr="009634E3" w:rsidTr="004D4FEE">
        <w:tc>
          <w:tcPr>
            <w:tcW w:w="527" w:type="dxa"/>
          </w:tcPr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9" w:type="dxa"/>
          </w:tcPr>
          <w:p w:rsidR="00C30C01" w:rsidRPr="009634E3" w:rsidRDefault="00C30C01" w:rsidP="004D4FEE">
            <w:pPr>
              <w:tabs>
                <w:tab w:val="left" w:pos="90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๓.๒ ยิ้มแย้ม แจ่มใส อารมณ์ดี แต่งกายสุภาพเรียบร้อย</w:t>
            </w: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417" w:type="dxa"/>
          </w:tcPr>
          <w:p w:rsidR="00C30C01" w:rsidRPr="009634E3" w:rsidRDefault="00C23AD6" w:rsidP="00C30C0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88.88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30C01" w:rsidRPr="009634E3" w:rsidRDefault="00423F2A" w:rsidP="00423F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95</w:t>
            </w:r>
          </w:p>
        </w:tc>
      </w:tr>
      <w:tr w:rsidR="00C30C01" w:rsidRPr="009634E3" w:rsidTr="004D4FEE">
        <w:tc>
          <w:tcPr>
            <w:tcW w:w="527" w:type="dxa"/>
          </w:tcPr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9" w:type="dxa"/>
          </w:tcPr>
          <w:p w:rsidR="00C30C01" w:rsidRPr="009634E3" w:rsidRDefault="00C30C01" w:rsidP="004D4FEE">
            <w:pPr>
              <w:tabs>
                <w:tab w:val="left" w:pos="90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๓.๓ ประพฤติปฏิบัติตนเป็นแบบอย่างที่ดีทั้งความประพฤติ กิริยา วาจา และจริยธรรม</w:t>
            </w: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417" w:type="dxa"/>
          </w:tcPr>
          <w:p w:rsidR="00C30C01" w:rsidRPr="009634E3" w:rsidRDefault="00C23AD6" w:rsidP="00C30C0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88.88</w:t>
            </w:r>
          </w:p>
        </w:tc>
        <w:tc>
          <w:tcPr>
            <w:tcW w:w="1560" w:type="dxa"/>
          </w:tcPr>
          <w:p w:rsidR="00C30C01" w:rsidRPr="009634E3" w:rsidRDefault="00423F2A" w:rsidP="00423F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  <w:tr w:rsidR="00C30C01" w:rsidRPr="009634E3" w:rsidTr="004D4FEE">
        <w:trPr>
          <w:trHeight w:val="573"/>
        </w:trPr>
        <w:tc>
          <w:tcPr>
            <w:tcW w:w="527" w:type="dxa"/>
          </w:tcPr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9" w:type="dxa"/>
          </w:tcPr>
          <w:p w:rsidR="00C30C01" w:rsidRPr="009634E3" w:rsidRDefault="00C30C01" w:rsidP="004D4FEE">
            <w:pPr>
              <w:tabs>
                <w:tab w:val="left" w:pos="90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๓.๔ รัก ศรัทธา ซื่อสัตย์สุจริต รับผิดชอบต่อวิชาชีพครู ปฏิบัติหน้าที่ด้วยความจริงใจและมีความเสมอภาค โดยไม่เรียกรับหรือยอมรับ</w:t>
            </w:r>
          </w:p>
          <w:p w:rsidR="00C30C01" w:rsidRPr="009634E3" w:rsidRDefault="00C30C01" w:rsidP="004D4FEE">
            <w:pPr>
              <w:tabs>
                <w:tab w:val="left" w:pos="90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ผลประโยชน์จากการใช้ตำแหน่งหน้าที่โดยมิชอบ</w:t>
            </w: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417" w:type="dxa"/>
          </w:tcPr>
          <w:p w:rsidR="00C30C01" w:rsidRPr="009634E3" w:rsidRDefault="00C23AD6" w:rsidP="00C30C0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91.11</w:t>
            </w:r>
          </w:p>
        </w:tc>
        <w:tc>
          <w:tcPr>
            <w:tcW w:w="1560" w:type="dxa"/>
          </w:tcPr>
          <w:p w:rsidR="00C30C01" w:rsidRPr="009634E3" w:rsidRDefault="00423F2A" w:rsidP="00423F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</w:tr>
      <w:tr w:rsidR="00C30C01" w:rsidRPr="009634E3" w:rsidTr="004D4FEE">
        <w:tc>
          <w:tcPr>
            <w:tcW w:w="527" w:type="dxa"/>
          </w:tcPr>
          <w:p w:rsidR="00C30C01" w:rsidRPr="009634E3" w:rsidRDefault="00C30C01" w:rsidP="004D4FEE">
            <w:pPr>
              <w:tabs>
                <w:tab w:val="left" w:pos="369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9" w:type="dxa"/>
          </w:tcPr>
          <w:p w:rsidR="00C30C01" w:rsidRPr="009634E3" w:rsidRDefault="00C30C01" w:rsidP="004D4FEE">
            <w:pPr>
              <w:tabs>
                <w:tab w:val="left" w:pos="90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>๓.๕ มีจิตสาธารณะ เสียสละและเป็นผู้นำในการรักษาผลประโยชน์ของส่วนรวม และยึดมั่นในการปกครองระบอบประชาธิปไตยอันมีพระมหากษัตริย์ทรงเป็นประมุข</w:t>
            </w:r>
            <w:r w:rsidRPr="009634E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417" w:type="dxa"/>
          </w:tcPr>
          <w:p w:rsidR="00C30C01" w:rsidRDefault="00C30C01" w:rsidP="00C30C0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30C01" w:rsidRPr="00C30C01" w:rsidRDefault="00C23AD6" w:rsidP="00C3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91.11</w:t>
            </w:r>
          </w:p>
        </w:tc>
        <w:tc>
          <w:tcPr>
            <w:tcW w:w="1560" w:type="dxa"/>
          </w:tcPr>
          <w:p w:rsidR="00C30C01" w:rsidRPr="009634E3" w:rsidRDefault="00423F2A" w:rsidP="00423F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92.5</w:t>
            </w:r>
          </w:p>
        </w:tc>
      </w:tr>
      <w:tr w:rsidR="00C30C01" w:rsidRPr="009634E3" w:rsidTr="004D4FEE">
        <w:tc>
          <w:tcPr>
            <w:tcW w:w="7196" w:type="dxa"/>
            <w:gridSpan w:val="2"/>
          </w:tcPr>
          <w:p w:rsidR="00C30C01" w:rsidRPr="009634E3" w:rsidRDefault="00C30C01" w:rsidP="004D4FE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ค่าเฉลี่ยด้านที่  ๓  รายภาคเรียน</w:t>
            </w:r>
          </w:p>
        </w:tc>
        <w:tc>
          <w:tcPr>
            <w:tcW w:w="1417" w:type="dxa"/>
          </w:tcPr>
          <w:p w:rsidR="00C30C01" w:rsidRPr="00C30C01" w:rsidRDefault="00C23AD6" w:rsidP="00C30C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89.77</w:t>
            </w:r>
          </w:p>
        </w:tc>
        <w:tc>
          <w:tcPr>
            <w:tcW w:w="1560" w:type="dxa"/>
          </w:tcPr>
          <w:p w:rsidR="00C30C01" w:rsidRPr="00423F2A" w:rsidRDefault="00423F2A" w:rsidP="00423F2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3F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93</w:t>
            </w:r>
          </w:p>
        </w:tc>
      </w:tr>
      <w:tr w:rsidR="00C30C01" w:rsidRPr="009634E3" w:rsidTr="00F77C04">
        <w:tc>
          <w:tcPr>
            <w:tcW w:w="7196" w:type="dxa"/>
            <w:gridSpan w:val="2"/>
          </w:tcPr>
          <w:p w:rsidR="00C30C01" w:rsidRPr="009634E3" w:rsidRDefault="00C30C01" w:rsidP="004D4FE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ค่าเฉลี่ยด้านที่  ๓  ในปีการศึกษา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2566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30C01" w:rsidRPr="00F77C04" w:rsidRDefault="00F77C04" w:rsidP="00F77C0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</w:t>
            </w:r>
            <w:r w:rsidRPr="00F77C0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91.38</w:t>
            </w:r>
          </w:p>
        </w:tc>
      </w:tr>
      <w:tr w:rsidR="00C30C01" w:rsidRPr="009634E3" w:rsidTr="00F77C04">
        <w:tc>
          <w:tcPr>
            <w:tcW w:w="7196" w:type="dxa"/>
            <w:gridSpan w:val="2"/>
          </w:tcPr>
          <w:p w:rsidR="00C30C01" w:rsidRPr="009634E3" w:rsidRDefault="00C30C01" w:rsidP="004D4FE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เฉลี่ยรวมทุกด้านรายภาคเรียน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30C01" w:rsidRPr="00F77C04" w:rsidRDefault="00F77C04" w:rsidP="00F77C04">
            <w:pPr>
              <w:tabs>
                <w:tab w:val="left" w:pos="1935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7C0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43F83D" wp14:editId="1D973D6A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-3175</wp:posOffset>
                      </wp:positionV>
                      <wp:extent cx="0" cy="247650"/>
                      <wp:effectExtent l="0" t="0" r="19050" b="1905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69140D" id="ตัวเชื่อมต่อตรง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.7pt,-.25pt" to="64.7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" strokecolor="#4579b8 [3044]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F77C0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88.17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90.60</w:t>
            </w:r>
          </w:p>
        </w:tc>
      </w:tr>
      <w:tr w:rsidR="00C30C01" w:rsidRPr="009634E3" w:rsidTr="00F77C04">
        <w:tc>
          <w:tcPr>
            <w:tcW w:w="7196" w:type="dxa"/>
            <w:gridSpan w:val="2"/>
          </w:tcPr>
          <w:p w:rsidR="00C30C01" w:rsidRPr="009634E3" w:rsidRDefault="00C30C01" w:rsidP="004D4FE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เฉลี่ยรวมตลอดปีการศึกษา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2566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30C01" w:rsidRPr="00F77C04" w:rsidRDefault="00F77C04" w:rsidP="00F77C0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7C0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89.38</w:t>
            </w:r>
          </w:p>
        </w:tc>
      </w:tr>
    </w:tbl>
    <w:p w:rsidR="00C30C01" w:rsidRPr="009634E3" w:rsidRDefault="00C30C01" w:rsidP="00C30C01">
      <w:pPr>
        <w:tabs>
          <w:tab w:val="left" w:pos="36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30C01" w:rsidRDefault="00C30C01" w:rsidP="00C30C01">
      <w:pPr>
        <w:tabs>
          <w:tab w:val="left" w:pos="3690"/>
        </w:tabs>
        <w:spacing w:after="0" w:line="240" w:lineRule="auto"/>
        <w:ind w:right="-2432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34E3">
        <w:rPr>
          <w:rFonts w:ascii="TH SarabunIT๙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ความคิดเห็น / ข้อเสนอแนะเพิ่มเติมของครู</w:t>
      </w:r>
    </w:p>
    <w:p w:rsidR="00C30C01" w:rsidRDefault="00C30C01" w:rsidP="00C30C01">
      <w:pPr>
        <w:tabs>
          <w:tab w:val="left" w:pos="3690"/>
        </w:tabs>
        <w:spacing w:after="0" w:line="240" w:lineRule="auto"/>
        <w:ind w:right="-590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0C01" w:rsidRPr="00C103F2" w:rsidRDefault="00C30C01" w:rsidP="00C30C01">
      <w:pPr>
        <w:tabs>
          <w:tab w:val="left" w:pos="3690"/>
        </w:tabs>
        <w:spacing w:after="0" w:line="240" w:lineRule="auto"/>
        <w:ind w:right="-2432"/>
        <w:rPr>
          <w:rFonts w:ascii="TH SarabunIT๙" w:hAnsi="TH SarabunIT๙" w:cs="TH SarabunIT๙"/>
          <w:b/>
          <w:bCs/>
          <w:sz w:val="32"/>
          <w:szCs w:val="32"/>
          <w:u w:val="das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b/>
          <w:bCs/>
          <w:sz w:val="32"/>
          <w:szCs w:val="32"/>
          <w:u w:val="das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30C01" w:rsidRPr="009634E3" w:rsidRDefault="00423F2A" w:rsidP="00423F2A">
      <w:pPr>
        <w:tabs>
          <w:tab w:val="left" w:pos="540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C30C01" w:rsidRPr="009634E3" w:rsidRDefault="00C30C01" w:rsidP="00C30C01">
      <w:pPr>
        <w:tabs>
          <w:tab w:val="left" w:pos="369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0C01" w:rsidRPr="009634E3" w:rsidRDefault="00C30C01" w:rsidP="00C30C01">
      <w:pPr>
        <w:tabs>
          <w:tab w:val="left" w:pos="369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0C01" w:rsidRDefault="00C30C01" w:rsidP="00C30C01">
      <w:pPr>
        <w:tabs>
          <w:tab w:val="left" w:pos="369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0C01" w:rsidRDefault="00C30C01" w:rsidP="00C30C01">
      <w:pPr>
        <w:tabs>
          <w:tab w:val="left" w:pos="369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0C01" w:rsidRDefault="00C30C01" w:rsidP="00C30C01">
      <w:pPr>
        <w:tabs>
          <w:tab w:val="left" w:pos="369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C0005" w:rsidRPr="009634E3" w:rsidRDefault="00FC0005" w:rsidP="00C30C01">
      <w:pPr>
        <w:tabs>
          <w:tab w:val="left" w:pos="3690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C30C01" w:rsidRPr="009634E3" w:rsidRDefault="00C30C01" w:rsidP="00C30C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C30C01" w:rsidRPr="00C103F2" w:rsidTr="004D4FEE">
        <w:tc>
          <w:tcPr>
            <w:tcW w:w="5070" w:type="dxa"/>
          </w:tcPr>
          <w:p w:rsidR="00C30C01" w:rsidRPr="009634E3" w:rsidRDefault="00C30C01" w:rsidP="004D4FEE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ภาคเรียนที่  1</w:t>
            </w:r>
          </w:p>
        </w:tc>
        <w:tc>
          <w:tcPr>
            <w:tcW w:w="4819" w:type="dxa"/>
          </w:tcPr>
          <w:p w:rsidR="00C30C01" w:rsidRPr="009634E3" w:rsidRDefault="00C30C01" w:rsidP="004D4FEE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ภาคเรียนที่  2</w:t>
            </w:r>
          </w:p>
        </w:tc>
      </w:tr>
      <w:tr w:rsidR="005D56CB" w:rsidRPr="00C103F2" w:rsidTr="00E07893">
        <w:trPr>
          <w:trHeight w:val="3166"/>
        </w:trPr>
        <w:tc>
          <w:tcPr>
            <w:tcW w:w="5070" w:type="dxa"/>
          </w:tcPr>
          <w:p w:rsidR="005D56CB" w:rsidRDefault="005D56CB" w:rsidP="004D4FEE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ความคิดเห็น / ข้อเสนอแนะเพิ่มเติม</w:t>
            </w:r>
          </w:p>
          <w:p w:rsidR="005D56CB" w:rsidRDefault="005D56CB" w:rsidP="005D56CB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/>
                <w:b/>
                <w:bCs/>
                <w:cs/>
              </w:rPr>
              <w:t>-</w:t>
            </w:r>
            <w:r>
              <w:t xml:space="preserve"> </w:t>
            </w:r>
            <w:r w:rsidRPr="000E6793">
              <w:rPr>
                <w:rFonts w:ascii="TH SarabunIT๙" w:hAnsi="TH SarabunIT๙" w:cs="TH SarabunIT๙"/>
                <w:sz w:val="32"/>
                <w:szCs w:val="32"/>
                <w:cs/>
              </w:rPr>
              <w:t>มีจำนวนครู/ผู้ดูแลเด็ก เหมาะสมกับจำนวนเด็กนักเรียน</w:t>
            </w:r>
          </w:p>
          <w:p w:rsidR="005D56CB" w:rsidRPr="000E6793" w:rsidRDefault="005D56CB" w:rsidP="005D56CB">
            <w:pPr>
              <w:pStyle w:val="a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E6793">
              <w:rPr>
                <w:rFonts w:ascii="TH SarabunIT๙" w:hAnsi="TH SarabunIT๙" w:cs="TH SarabunIT๙"/>
                <w:sz w:val="32"/>
                <w:szCs w:val="32"/>
                <w:cs/>
              </w:rPr>
              <w:t>ทำให้เด็กนักเรียนได้รับการดูแลอย่างทั่วถึง</w:t>
            </w:r>
          </w:p>
          <w:p w:rsidR="005D56CB" w:rsidRDefault="005D56CB" w:rsidP="005D56CB">
            <w:pPr>
              <w:tabs>
                <w:tab w:val="left" w:pos="36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679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E6793">
              <w:rPr>
                <w:rFonts w:ascii="TH SarabunIT๙" w:hAnsi="TH SarabunIT๙" w:cs="TH SarabunIT๙"/>
                <w:sz w:val="32"/>
                <w:szCs w:val="32"/>
                <w:cs/>
              </w:rPr>
              <w:t>คุณครูทุกคนเอาใจใส่เด็กๆดีทุกคน</w:t>
            </w:r>
          </w:p>
          <w:p w:rsidR="005D56CB" w:rsidRDefault="005D56CB" w:rsidP="005D56CB">
            <w:pPr>
              <w:tabs>
                <w:tab w:val="left" w:pos="36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E6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ควรให้เด็กนักเรียนมีกิจกรรมนอกห้องเรียนมากขึ้น </w:t>
            </w:r>
          </w:p>
          <w:p w:rsidR="005D56CB" w:rsidRPr="009634E3" w:rsidRDefault="005D56CB" w:rsidP="005D56CB">
            <w:pPr>
              <w:tabs>
                <w:tab w:val="left" w:pos="36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E6793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E6793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การออกกำลังกายในทุกๆวัน</w:t>
            </w:r>
          </w:p>
        </w:tc>
        <w:tc>
          <w:tcPr>
            <w:tcW w:w="4819" w:type="dxa"/>
          </w:tcPr>
          <w:p w:rsidR="005D56CB" w:rsidRDefault="005D56CB" w:rsidP="004D4FEE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ความคิดเห็น / ข้อเสนอแนะเพิ่มเติม</w:t>
            </w:r>
          </w:p>
          <w:p w:rsidR="005D56CB" w:rsidRPr="005D56CB" w:rsidRDefault="005D56CB" w:rsidP="005D56CB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 w:rsidRPr="00F778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ครูทุกคนทำดีแล้วและขอให้ทุกคนทำดีต่อไป</w:t>
            </w:r>
          </w:p>
        </w:tc>
      </w:tr>
      <w:tr w:rsidR="005D56CB" w:rsidRPr="00C103F2" w:rsidTr="000555E0">
        <w:trPr>
          <w:trHeight w:val="3567"/>
        </w:trPr>
        <w:tc>
          <w:tcPr>
            <w:tcW w:w="5070" w:type="dxa"/>
          </w:tcPr>
          <w:p w:rsidR="005D56CB" w:rsidRDefault="005D56CB" w:rsidP="004D4FEE">
            <w:pPr>
              <w:tabs>
                <w:tab w:val="left" w:pos="36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แนวทางพัฒนา</w:t>
            </w:r>
          </w:p>
          <w:p w:rsidR="005D56CB" w:rsidRDefault="005D56CB" w:rsidP="005D56CB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F7781A">
              <w:rPr>
                <w:rFonts w:ascii="TH SarabunIT๙" w:hAnsi="TH SarabunIT๙" w:cs="TH SarabunIT๙"/>
                <w:sz w:val="32"/>
                <w:szCs w:val="32"/>
                <w:cs/>
              </w:rPr>
              <w:t>มีกล้องวงจรปิดทั้งภายในและภายนอกอาคาร และ</w:t>
            </w:r>
          </w:p>
          <w:p w:rsidR="005D56CB" w:rsidRPr="00F7781A" w:rsidRDefault="005D56CB" w:rsidP="005D56CB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7781A">
              <w:rPr>
                <w:rFonts w:ascii="TH SarabunIT๙" w:hAnsi="TH SarabunIT๙" w:cs="TH SarabunIT๙"/>
                <w:sz w:val="32"/>
                <w:szCs w:val="32"/>
                <w:cs/>
              </w:rPr>
              <w:t>ควรมีกำแพงรอบศูนย์พัฒนาเด็กเล็ก</w:t>
            </w:r>
          </w:p>
          <w:p w:rsidR="005D56CB" w:rsidRPr="000E6793" w:rsidRDefault="005D56CB" w:rsidP="005D56CB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 w:rsidRPr="000E6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0E6793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เพิ่มความปลอดภัยโดยการสร้างรั้วรอบศูนย์พัฒนา</w:t>
            </w:r>
          </w:p>
          <w:p w:rsidR="005D56CB" w:rsidRPr="000E6793" w:rsidRDefault="005D56CB" w:rsidP="005D56CB">
            <w:pPr>
              <w:pStyle w:val="a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67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เด็ก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0E6793">
              <w:rPr>
                <w:rFonts w:ascii="TH SarabunIT๙" w:hAnsi="TH SarabunIT๙" w:cs="TH SarabunIT๙"/>
                <w:sz w:val="32"/>
                <w:szCs w:val="32"/>
                <w:cs/>
              </w:rPr>
              <w:t>ล็ก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มีประตูเข้า-ออก ให้นักเรียน</w:t>
            </w:r>
          </w:p>
          <w:p w:rsidR="005D56CB" w:rsidRPr="009634E3" w:rsidRDefault="005D56CB" w:rsidP="004D4FEE">
            <w:pPr>
              <w:tabs>
                <w:tab w:val="left" w:pos="369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19" w:type="dxa"/>
          </w:tcPr>
          <w:p w:rsidR="00886D41" w:rsidRDefault="005D56CB" w:rsidP="005D56CB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 w:rsidRPr="00F7781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7781A">
              <w:rPr>
                <w:rFonts w:ascii="TH SarabunIT๙" w:hAnsi="TH SarabunIT๙" w:cs="TH SarabunIT๙"/>
                <w:sz w:val="32"/>
                <w:szCs w:val="32"/>
                <w:cs/>
              </w:rPr>
              <w:t>ควรมีกล้องวงจรปิดทั้งภายในและภายนอกอาคาร</w:t>
            </w:r>
          </w:p>
          <w:p w:rsidR="005D56CB" w:rsidRPr="00F7781A" w:rsidRDefault="00886D41" w:rsidP="005D56CB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5D56CB" w:rsidRPr="00F778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และควรมีกำแพงรอบศูนย์พัฒนาเด็กเล็ก</w:t>
            </w:r>
          </w:p>
          <w:p w:rsidR="00886D41" w:rsidRDefault="005D56CB" w:rsidP="00886D41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 w:rsidRPr="00F7781A">
              <w:rPr>
                <w:rFonts w:ascii="TH SarabunIT๙" w:hAnsi="TH SarabunIT๙" w:cs="TH SarabunIT๙"/>
                <w:sz w:val="32"/>
                <w:szCs w:val="32"/>
                <w:cs/>
              </w:rPr>
              <w:t>- ควร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</w:t>
            </w:r>
            <w:r w:rsidRPr="00F7781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ความปลอดภัย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โดยการสร้างรั้วรอบศูนย์</w:t>
            </w:r>
          </w:p>
          <w:p w:rsidR="005D56CB" w:rsidRPr="00886D41" w:rsidRDefault="00886D41" w:rsidP="00886D41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5D56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พัฒนาเด็กเล็ก</w:t>
            </w:r>
          </w:p>
        </w:tc>
      </w:tr>
    </w:tbl>
    <w:p w:rsidR="00C30C01" w:rsidRPr="00787B28" w:rsidRDefault="00C30C01" w:rsidP="00C30C01"/>
    <w:p w:rsidR="00376D03" w:rsidRPr="00C30C01" w:rsidRDefault="00376D03" w:rsidP="00C30C01"/>
    <w:sectPr w:rsidR="00376D03" w:rsidRPr="00C30C01" w:rsidSect="00C103F2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6CE" w:rsidRDefault="003A26CE" w:rsidP="00C30C01">
      <w:pPr>
        <w:spacing w:after="0" w:line="240" w:lineRule="auto"/>
      </w:pPr>
      <w:r>
        <w:separator/>
      </w:r>
    </w:p>
  </w:endnote>
  <w:endnote w:type="continuationSeparator" w:id="0">
    <w:p w:rsidR="003A26CE" w:rsidRDefault="003A26CE" w:rsidP="00C3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6CE" w:rsidRDefault="003A26CE" w:rsidP="00C30C01">
      <w:pPr>
        <w:spacing w:after="0" w:line="240" w:lineRule="auto"/>
      </w:pPr>
      <w:r>
        <w:separator/>
      </w:r>
    </w:p>
  </w:footnote>
  <w:footnote w:type="continuationSeparator" w:id="0">
    <w:p w:rsidR="003A26CE" w:rsidRDefault="003A26CE" w:rsidP="00C30C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01"/>
    <w:rsid w:val="000E6793"/>
    <w:rsid w:val="00376D03"/>
    <w:rsid w:val="003A26CE"/>
    <w:rsid w:val="00423F2A"/>
    <w:rsid w:val="004E1738"/>
    <w:rsid w:val="005D56CB"/>
    <w:rsid w:val="00886D41"/>
    <w:rsid w:val="00A40294"/>
    <w:rsid w:val="00C23AD6"/>
    <w:rsid w:val="00C30C01"/>
    <w:rsid w:val="00E544CA"/>
    <w:rsid w:val="00F7781A"/>
    <w:rsid w:val="00F77C04"/>
    <w:rsid w:val="00FC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96EE55-8997-451A-9548-C4117973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C01"/>
    <w:rPr>
      <w:rFonts w:ascii="Calibri" w:eastAsia="MS Mincho" w:hAnsi="Calibri" w:cs="Cordia New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0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30C01"/>
    <w:rPr>
      <w:rFonts w:ascii="Calibri" w:eastAsia="MS Mincho" w:hAnsi="Calibri" w:cs="Cordia New"/>
      <w:lang w:eastAsia="ja-JP"/>
    </w:rPr>
  </w:style>
  <w:style w:type="paragraph" w:styleId="a6">
    <w:name w:val="footer"/>
    <w:basedOn w:val="a"/>
    <w:link w:val="a7"/>
    <w:uiPriority w:val="99"/>
    <w:unhideWhenUsed/>
    <w:rsid w:val="00C30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30C01"/>
    <w:rPr>
      <w:rFonts w:ascii="Calibri" w:eastAsia="MS Mincho" w:hAnsi="Calibri" w:cs="Cordia New"/>
      <w:lang w:eastAsia="ja-JP"/>
    </w:rPr>
  </w:style>
  <w:style w:type="paragraph" w:styleId="a8">
    <w:name w:val="No Spacing"/>
    <w:uiPriority w:val="1"/>
    <w:qFormat/>
    <w:rsid w:val="00F7781A"/>
    <w:pPr>
      <w:spacing w:after="0" w:line="240" w:lineRule="auto"/>
    </w:pPr>
    <w:rPr>
      <w:rFonts w:ascii="Calibri" w:eastAsia="MS Mincho" w:hAnsi="Calibri" w:cs="Cordia New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hidayah</dc:creator>
  <cp:lastModifiedBy>Mr.KKD</cp:lastModifiedBy>
  <cp:revision>2</cp:revision>
  <dcterms:created xsi:type="dcterms:W3CDTF">2024-11-20T06:23:00Z</dcterms:created>
  <dcterms:modified xsi:type="dcterms:W3CDTF">2024-11-20T06:23:00Z</dcterms:modified>
</cp:coreProperties>
</file>