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B2212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1827530" cy="1809750"/>
            <wp:effectExtent l="0" t="0" r="1270" b="0"/>
            <wp:docPr id="1" name="รูปภาพ 1" descr="D:\รุจิรา ชูรอง\โลโก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รุจิรา ชูรอง\โลโก้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619" cy="181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5B3DFE" w:rsidRDefault="00BE7ACC" w:rsidP="00487E69">
      <w:pPr>
        <w:spacing w:after="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5B3DFE">
        <w:rPr>
          <w:rFonts w:ascii="TH SarabunIT๙" w:hAnsi="TH SarabunIT๙" w:cs="TH SarabunIT๙"/>
          <w:b/>
          <w:bCs/>
          <w:sz w:val="52"/>
          <w:szCs w:val="52"/>
          <w:cs/>
        </w:rPr>
        <w:t>คู่มือการปฏิบัติงาน</w:t>
      </w:r>
    </w:p>
    <w:p w:rsidR="00BE7ACC" w:rsidRPr="005B3DFE" w:rsidRDefault="00BE7ACC" w:rsidP="00487E69">
      <w:pPr>
        <w:spacing w:after="0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5B3DFE">
        <w:rPr>
          <w:rFonts w:ascii="TH SarabunIT๙" w:hAnsi="TH SarabunIT๙" w:cs="TH SarabunIT๙"/>
          <w:b/>
          <w:bCs/>
          <w:sz w:val="44"/>
          <w:szCs w:val="44"/>
          <w:cs/>
        </w:rPr>
        <w:t>ศูนย์พัฒนาเด็กเล็กสังกัดองค์การบริหารส่วนต</w:t>
      </w:r>
      <w:r w:rsidR="004B2212" w:rsidRPr="005B3DFE">
        <w:rPr>
          <w:rFonts w:ascii="TH SarabunIT๙" w:hAnsi="TH SarabunIT๙" w:cs="TH SarabunIT๙" w:hint="cs"/>
          <w:b/>
          <w:bCs/>
          <w:sz w:val="44"/>
          <w:szCs w:val="44"/>
          <w:cs/>
        </w:rPr>
        <w:t>ำ</w:t>
      </w:r>
      <w:r w:rsidRPr="005B3DFE">
        <w:rPr>
          <w:rFonts w:ascii="TH SarabunIT๙" w:hAnsi="TH SarabunIT๙" w:cs="TH SarabunIT๙"/>
          <w:b/>
          <w:bCs/>
          <w:sz w:val="44"/>
          <w:szCs w:val="44"/>
          <w:cs/>
        </w:rPr>
        <w:t>บล</w:t>
      </w:r>
      <w:r w:rsidR="004B2212" w:rsidRPr="005B3DFE">
        <w:rPr>
          <w:rFonts w:ascii="TH SarabunIT๙" w:hAnsi="TH SarabunIT๙" w:cs="TH SarabunIT๙"/>
          <w:b/>
          <w:bCs/>
          <w:sz w:val="44"/>
          <w:szCs w:val="44"/>
          <w:cs/>
        </w:rPr>
        <w:t>เขาชัยสน</w:t>
      </w:r>
    </w:p>
    <w:p w:rsidR="00BC71CA" w:rsidRDefault="00BC71CA" w:rsidP="00487E69">
      <w:pPr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:rsidR="00BC71CA" w:rsidRPr="00BC71CA" w:rsidRDefault="00BC71CA" w:rsidP="00487E69">
      <w:pPr>
        <w:spacing w:after="0"/>
        <w:jc w:val="center"/>
        <w:rPr>
          <w:rFonts w:ascii="TH SarabunIT๙" w:hAnsi="TH SarabunIT๙" w:cs="TH SarabunIT๙"/>
          <w:sz w:val="44"/>
          <w:szCs w:val="44"/>
        </w:rPr>
      </w:pPr>
    </w:p>
    <w:p w:rsidR="00BE7ACC" w:rsidRPr="00BC71CA" w:rsidRDefault="00BE7ACC" w:rsidP="00487E69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BC71CA">
        <w:rPr>
          <w:rFonts w:ascii="TH SarabunIT๙" w:hAnsi="TH SarabunIT๙" w:cs="TH SarabunIT๙"/>
          <w:sz w:val="40"/>
          <w:szCs w:val="40"/>
          <w:cs/>
        </w:rPr>
        <w:t>ครู/ผู้ดูแลเด็ก ศูนย์พัฒนาเด็กเล็กองค์การบริหารส่วน</w:t>
      </w:r>
      <w:r w:rsidR="004B2212" w:rsidRPr="00BC71CA">
        <w:rPr>
          <w:rFonts w:ascii="TH SarabunIT๙" w:hAnsi="TH SarabunIT๙" w:cs="TH SarabunIT๙"/>
          <w:sz w:val="40"/>
          <w:szCs w:val="40"/>
          <w:cs/>
        </w:rPr>
        <w:t>ตำบลเขาชัยสน</w:t>
      </w:r>
    </w:p>
    <w:p w:rsidR="00BE7ACC" w:rsidRPr="00BC71CA" w:rsidRDefault="00BE7ACC" w:rsidP="00487E69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BC71CA">
        <w:rPr>
          <w:rFonts w:ascii="TH SarabunIT๙" w:hAnsi="TH SarabunIT๙" w:cs="TH SarabunIT๙"/>
          <w:sz w:val="40"/>
          <w:szCs w:val="40"/>
          <w:cs/>
        </w:rPr>
        <w:t>กองการศึกษา ศาสนา และวัฒนธรรม</w:t>
      </w:r>
    </w:p>
    <w:p w:rsidR="00503F9E" w:rsidRPr="00BC71CA" w:rsidRDefault="00BE7ACC" w:rsidP="00487E69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BC71CA">
        <w:rPr>
          <w:rFonts w:ascii="TH SarabunIT๙" w:hAnsi="TH SarabunIT๙" w:cs="TH SarabunIT๙"/>
          <w:sz w:val="40"/>
          <w:szCs w:val="40"/>
          <w:cs/>
        </w:rPr>
        <w:t>องค์การบริหารส่วน</w:t>
      </w:r>
      <w:r w:rsidR="004B2212" w:rsidRPr="00BC71CA">
        <w:rPr>
          <w:rFonts w:ascii="TH SarabunIT๙" w:hAnsi="TH SarabunIT๙" w:cs="TH SarabunIT๙"/>
          <w:sz w:val="40"/>
          <w:szCs w:val="40"/>
          <w:cs/>
        </w:rPr>
        <w:t>ตำบลเขาชัยสน</w:t>
      </w:r>
      <w:r w:rsidRPr="00BC71CA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="004B2212" w:rsidRPr="00BC71CA">
        <w:rPr>
          <w:rFonts w:ascii="TH SarabunIT๙" w:hAnsi="TH SarabunIT๙" w:cs="TH SarabunIT๙"/>
          <w:sz w:val="40"/>
          <w:szCs w:val="40"/>
          <w:cs/>
        </w:rPr>
        <w:t>อำเภอ</w:t>
      </w:r>
      <w:r w:rsidR="005B3DFE">
        <w:rPr>
          <w:rFonts w:ascii="TH SarabunIT๙" w:hAnsi="TH SarabunIT๙" w:cs="TH SarabunIT๙" w:hint="cs"/>
          <w:sz w:val="40"/>
          <w:szCs w:val="40"/>
          <w:cs/>
        </w:rPr>
        <w:t>เขาชัยสน</w:t>
      </w:r>
      <w:r w:rsidRPr="00BC71CA">
        <w:rPr>
          <w:rFonts w:ascii="TH SarabunIT๙" w:hAnsi="TH SarabunIT๙" w:cs="TH SarabunIT๙"/>
          <w:sz w:val="40"/>
          <w:szCs w:val="40"/>
          <w:cs/>
        </w:rPr>
        <w:t xml:space="preserve"> จังหวัด</w:t>
      </w:r>
      <w:r w:rsidR="004B2212" w:rsidRPr="00BC71CA">
        <w:rPr>
          <w:rFonts w:ascii="TH SarabunIT๙" w:hAnsi="TH SarabunIT๙" w:cs="TH SarabunIT๙"/>
          <w:sz w:val="40"/>
          <w:szCs w:val="40"/>
          <w:cs/>
        </w:rPr>
        <w:t>พัทลุง</w:t>
      </w:r>
    </w:p>
    <w:p w:rsidR="00BE7ACC" w:rsidRPr="004B2212" w:rsidRDefault="00A31354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00AADD" wp14:editId="63A7DD6A">
            <wp:simplePos x="0" y="0"/>
            <wp:positionH relativeFrom="column">
              <wp:posOffset>720090</wp:posOffset>
            </wp:positionH>
            <wp:positionV relativeFrom="paragraph">
              <wp:posOffset>186690</wp:posOffset>
            </wp:positionV>
            <wp:extent cx="4190400" cy="3726000"/>
            <wp:effectExtent l="0" t="0" r="635" b="8255"/>
            <wp:wrapSquare wrapText="bothSides"/>
            <wp:docPr id="3" name="Picture 3" descr="โรงเรียนอนุบาล, โรงเรียนอนุบาล, โรงเรียนอนุบาล Katahira, โรงเรียน, เด็ก,  Jardin Denfants, นักเรียน, โรงเรียนอนุบาล Sayamashiritsumizutomi, การ์ตูน,  พื้นที่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รงเรียนอนุบาล, โรงเรียนอนุบาล, โรงเรียนอนุบาล Katahira, โรงเรียน, เด็ก,  Jardin Denfants, นักเรียน, โรงเรียนอนุบาล Sayamashiritsumizutomi, การ์ตูน,  พื้นที่ png | PNGEg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37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907A5F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Pr="004B2212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F5124" w:rsidRDefault="003F5124" w:rsidP="00487E6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E7ACC" w:rsidRPr="00BC71CA" w:rsidRDefault="004B2212" w:rsidP="00487E6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BC71C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คำน</w:t>
      </w:r>
      <w:r w:rsidR="00BE7ACC" w:rsidRPr="00BC71CA">
        <w:rPr>
          <w:rFonts w:ascii="TH SarabunIT๙" w:hAnsi="TH SarabunIT๙" w:cs="TH SarabunIT๙"/>
          <w:b/>
          <w:bCs/>
          <w:sz w:val="36"/>
          <w:szCs w:val="36"/>
          <w:cs/>
        </w:rPr>
        <w:t>า</w:t>
      </w:r>
    </w:p>
    <w:p w:rsidR="00BE7ACC" w:rsidRPr="004B2212" w:rsidRDefault="00BC71CA" w:rsidP="00487E69">
      <w:pPr>
        <w:tabs>
          <w:tab w:val="left" w:pos="1418"/>
        </w:tabs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การจัดการศึกษาและการให้บริการในศูนย์พัฒนาเด็กเล็กขององค์กรปกครองส่วนท้องถิ่น ศูนย์พัฒนาเด็กเล็กเป็นสถานศึกษาที่ให้การอบรมเลี้ยงดู จัดประสบการณ์และส่งเสริมพัฒนาการเรียนรู้ให้เด็กเล็กได้รับการพัฒนาทั้งด้านร่างกาย อารมณ์ จิตใจ สังคม และสติปัญญาที่เหมาะสมตามวัยตามศักยภาพของเด็กแต่ละคน ดังนั้นระยะเวลาการจัดการเรียนรู้ และแนวทางการจัดการเรียนรู้ของศูนย์พัฒนาเด็กเล็ก</w:t>
      </w:r>
    </w:p>
    <w:p w:rsidR="00BE7ACC" w:rsidRPr="004B2212" w:rsidRDefault="00BE7AC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B2212">
        <w:rPr>
          <w:rFonts w:ascii="TH SarabunIT๙" w:hAnsi="TH SarabunIT๙" w:cs="TH SarabunIT๙"/>
          <w:sz w:val="32"/>
          <w:szCs w:val="32"/>
          <w:cs/>
        </w:rPr>
        <w:t>จึงต้อง</w:t>
      </w:r>
      <w:r w:rsidR="004B2212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Pr="004B2212">
        <w:rPr>
          <w:rFonts w:ascii="TH SarabunIT๙" w:hAnsi="TH SarabunIT๙" w:cs="TH SarabunIT๙"/>
          <w:sz w:val="32"/>
          <w:szCs w:val="32"/>
          <w:cs/>
        </w:rPr>
        <w:t>การอย่างต่อเนื่องและเหมาะสม เพื่อให้เด็กเล็กได้รับการศึกษาและพัฒนาเป็นไปตามวัย</w:t>
      </w:r>
    </w:p>
    <w:p w:rsidR="00BE7ACC" w:rsidRPr="004B2212" w:rsidRDefault="00BE7ACC" w:rsidP="00487E69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4B2212">
        <w:rPr>
          <w:rFonts w:ascii="TH SarabunIT๙" w:hAnsi="TH SarabunIT๙" w:cs="TH SarabunIT๙"/>
          <w:sz w:val="32"/>
          <w:szCs w:val="32"/>
          <w:cs/>
        </w:rPr>
        <w:t>แต่ละช่วงอายุสอดคล้องกับสังคม วัฒนธรรม ภูมิปัญญาท้องถิ่น และหลักสูตรการศึกษาปฐมวัยเพื่อให้เด็ก</w:t>
      </w:r>
    </w:p>
    <w:p w:rsidR="00BE7ACC" w:rsidRPr="004B2212" w:rsidRDefault="00BE7AC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B2212">
        <w:rPr>
          <w:rFonts w:ascii="TH SarabunIT๙" w:hAnsi="TH SarabunIT๙" w:cs="TH SarabunIT๙"/>
          <w:sz w:val="32"/>
          <w:szCs w:val="32"/>
          <w:cs/>
        </w:rPr>
        <w:t>เล็กพร้อมที่จะเข้ารับการศึกษาในระดับที่สูงขึ้นต่อไป</w:t>
      </w: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C71CA" w:rsidP="00487E69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คู่มือการปฏิบัติงานของศูนย์พัฒนาเด็กเล็ก สังกัดองค์การบริหารส่วน</w:t>
      </w:r>
      <w:r w:rsidR="004B2212">
        <w:rPr>
          <w:rFonts w:ascii="TH SarabunIT๙" w:hAnsi="TH SarabunIT๙" w:cs="TH SarabunIT๙"/>
          <w:sz w:val="32"/>
          <w:szCs w:val="32"/>
          <w:cs/>
        </w:rPr>
        <w:t>ตำบลเขาชัยสน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ฉบับนี้ 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ทำขึ้น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เพื่อเป็นแนวทางในจัด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คู่มือการปฏิบัติงานของแต่ละงานของครูผู้ดูแลเด็ก ซึ่งมีขั้นตอนและแนวทางมาประยุกต์ใช้ในการจัด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คู่มือปฏิบัติงาน โดยผู้จัด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ได้ศึกษา ค้นคว้า รวบรวมแนวทางการเขียนคู่มือการปฏิบัติงาน จากหลายแหล่ง เพื่อให้สอดคล้อง และเป็นไปตามหลักเกณฑ์การจัด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ผลงานของหน่วยงานในการจัด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คู่มือฉบับนี้ หวังว่าจะเป็นประโยชน์</w:t>
      </w:r>
      <w:r w:rsidR="004B2212">
        <w:rPr>
          <w:rFonts w:ascii="TH SarabunIT๙" w:hAnsi="TH SarabunIT๙" w:cs="TH SarabunIT๙"/>
          <w:sz w:val="32"/>
          <w:szCs w:val="32"/>
          <w:cs/>
        </w:rPr>
        <w:t>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หรับครูผู้ดูแลเด็ก และต่อผู้ที่ปฏิบัติงานและผู้สนใจทั่วไป ได้</w:t>
      </w:r>
      <w:r w:rsidR="004B2212">
        <w:rPr>
          <w:rFonts w:ascii="TH SarabunIT๙" w:hAnsi="TH SarabunIT๙" w:cs="TH SarabunIT๙"/>
          <w:sz w:val="32"/>
          <w:szCs w:val="32"/>
          <w:cs/>
        </w:rPr>
        <w:t>นำ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ไปศึกษาเพื่อพัฒนาและเพิ่มประสิทธิภาพในการ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BE7ACC" w:rsidRPr="004B2212" w:rsidRDefault="00BE7ACC" w:rsidP="00487E6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B2212">
        <w:rPr>
          <w:rFonts w:ascii="TH SarabunIT๙" w:hAnsi="TH SarabunIT๙" w:cs="TH SarabunIT๙"/>
          <w:sz w:val="32"/>
          <w:szCs w:val="32"/>
          <w:cs/>
        </w:rPr>
        <w:t>กองการศึกษา ศาสนาและวัฒนธรรม</w:t>
      </w:r>
    </w:p>
    <w:p w:rsidR="00BE7ACC" w:rsidRPr="004B2212" w:rsidRDefault="00BE7ACC" w:rsidP="00487E6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4B2212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4B2212">
        <w:rPr>
          <w:rFonts w:ascii="TH SarabunIT๙" w:hAnsi="TH SarabunIT๙" w:cs="TH SarabunIT๙"/>
          <w:sz w:val="32"/>
          <w:szCs w:val="32"/>
          <w:cs/>
        </w:rPr>
        <w:t>ตำบลเขาชัยสน</w:t>
      </w: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Pr="004B2212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C71CA" w:rsidRDefault="00BC71CA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C71CA" w:rsidRDefault="00BC71CA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C71CA" w:rsidRDefault="00BC71CA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C71CA" w:rsidRDefault="00BC71CA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C71CA" w:rsidRPr="00BC71CA" w:rsidRDefault="00BE7ACC" w:rsidP="00487E6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C71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  <w:r w:rsidRPr="00BC71C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BC71CA" w:rsidRDefault="00BE7ACC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C71CA">
        <w:rPr>
          <w:rFonts w:ascii="TH SarabunIT๙" w:hAnsi="TH SarabunIT๙" w:cs="TH SarabunIT๙"/>
          <w:b/>
          <w:bCs/>
          <w:sz w:val="32"/>
          <w:szCs w:val="32"/>
          <w:cs/>
        </w:rPr>
        <w:t>บท</w:t>
      </w:r>
      <w:r w:rsidR="004B2212" w:rsidRPr="00BC71CA">
        <w:rPr>
          <w:rFonts w:ascii="TH SarabunIT๙" w:hAnsi="TH SarabunIT๙" w:cs="TH SarabunIT๙"/>
          <w:b/>
          <w:bCs/>
          <w:sz w:val="32"/>
          <w:szCs w:val="32"/>
          <w:cs/>
        </w:rPr>
        <w:t>นำ</w:t>
      </w:r>
      <w:r w:rsidRPr="00BC71C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C71CA">
        <w:rPr>
          <w:rFonts w:ascii="TH SarabunIT๙" w:hAnsi="TH SarabunIT๙" w:cs="TH SarabunIT๙"/>
          <w:sz w:val="32"/>
          <w:szCs w:val="32"/>
          <w:cs/>
        </w:rPr>
        <w:tab/>
      </w:r>
      <w:r w:rsidR="00BC71CA">
        <w:rPr>
          <w:rFonts w:ascii="TH SarabunIT๙" w:hAnsi="TH SarabunIT๙" w:cs="TH SarabunIT๙"/>
          <w:sz w:val="32"/>
          <w:szCs w:val="32"/>
          <w:cs/>
        </w:rPr>
        <w:tab/>
      </w:r>
      <w:r w:rsidR="00BC71CA">
        <w:rPr>
          <w:rFonts w:ascii="TH SarabunIT๙" w:hAnsi="TH SarabunIT๙" w:cs="TH SarabunIT๙"/>
          <w:sz w:val="32"/>
          <w:szCs w:val="32"/>
          <w:cs/>
        </w:rPr>
        <w:tab/>
      </w:r>
      <w:r w:rsidR="00BC71CA">
        <w:rPr>
          <w:rFonts w:ascii="TH SarabunIT๙" w:hAnsi="TH SarabunIT๙" w:cs="TH SarabunIT๙"/>
          <w:sz w:val="32"/>
          <w:szCs w:val="32"/>
          <w:cs/>
        </w:rPr>
        <w:tab/>
      </w:r>
      <w:r w:rsidR="00BC71CA">
        <w:rPr>
          <w:rFonts w:ascii="TH SarabunIT๙" w:hAnsi="TH SarabunIT๙" w:cs="TH SarabunIT๙"/>
          <w:sz w:val="32"/>
          <w:szCs w:val="32"/>
          <w:cs/>
        </w:rPr>
        <w:tab/>
      </w:r>
      <w:r w:rsidR="00BC71CA">
        <w:rPr>
          <w:rFonts w:ascii="TH SarabunIT๙" w:hAnsi="TH SarabunIT๙" w:cs="TH SarabunIT๙"/>
          <w:sz w:val="32"/>
          <w:szCs w:val="32"/>
          <w:cs/>
        </w:rPr>
        <w:tab/>
      </w:r>
      <w:r w:rsidR="00BC71CA">
        <w:rPr>
          <w:rFonts w:ascii="TH SarabunIT๙" w:hAnsi="TH SarabunIT๙" w:cs="TH SarabunIT๙"/>
          <w:sz w:val="32"/>
          <w:szCs w:val="32"/>
          <w:cs/>
        </w:rPr>
        <w:tab/>
      </w:r>
      <w:r w:rsidR="00BC71CA">
        <w:rPr>
          <w:rFonts w:ascii="TH SarabunIT๙" w:hAnsi="TH SarabunIT๙" w:cs="TH SarabunIT๙"/>
          <w:sz w:val="32"/>
          <w:szCs w:val="32"/>
          <w:cs/>
        </w:rPr>
        <w:tab/>
      </w:r>
      <w:r w:rsidR="00BC71CA">
        <w:rPr>
          <w:rFonts w:ascii="TH SarabunIT๙" w:hAnsi="TH SarabunIT๙" w:cs="TH SarabunIT๙"/>
          <w:sz w:val="32"/>
          <w:szCs w:val="32"/>
          <w:cs/>
        </w:rPr>
        <w:tab/>
      </w:r>
      <w:r w:rsidR="00BC71CA">
        <w:rPr>
          <w:rFonts w:ascii="TH SarabunIT๙" w:hAnsi="TH SarabunIT๙" w:cs="TH SarabunIT๙"/>
          <w:sz w:val="32"/>
          <w:szCs w:val="32"/>
          <w:cs/>
        </w:rPr>
        <w:tab/>
      </w:r>
      <w:r w:rsidR="00BC71CA">
        <w:rPr>
          <w:rFonts w:ascii="TH SarabunIT๙" w:hAnsi="TH SarabunIT๙" w:cs="TH SarabunIT๙"/>
          <w:sz w:val="32"/>
          <w:szCs w:val="32"/>
          <w:cs/>
        </w:rPr>
        <w:tab/>
      </w:r>
      <w:r w:rsidRPr="00BC71CA">
        <w:rPr>
          <w:rFonts w:ascii="TH SarabunIT๙" w:hAnsi="TH SarabunIT๙" w:cs="TH SarabunIT๙"/>
          <w:b/>
          <w:bCs/>
          <w:sz w:val="32"/>
          <w:szCs w:val="32"/>
          <w:cs/>
        </w:rPr>
        <w:t>หน้า</w:t>
      </w:r>
      <w:r w:rsidRPr="00BC71C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C71CA" w:rsidRDefault="00BC71CA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ความเป็นมา/ความ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เป็น/ความ</w:t>
      </w:r>
      <w:r w:rsidR="004B2212">
        <w:rPr>
          <w:rFonts w:ascii="TH SarabunIT๙" w:hAnsi="TH SarabunIT๙" w:cs="TH SarabunIT๙"/>
          <w:sz w:val="32"/>
          <w:szCs w:val="32"/>
          <w:cs/>
        </w:rPr>
        <w:t>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คัญ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 </w:t>
      </w:r>
    </w:p>
    <w:p w:rsidR="00BC71CA" w:rsidRDefault="00BC71CA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โครงสร้างของระเบียบ/คู่มือการปฏิบัติงาน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 </w:t>
      </w:r>
    </w:p>
    <w:p w:rsidR="00BC71CA" w:rsidRPr="00BC71CA" w:rsidRDefault="00BE7ACC" w:rsidP="00487E6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71CA">
        <w:rPr>
          <w:rFonts w:ascii="TH SarabunIT๙" w:hAnsi="TH SarabunIT๙" w:cs="TH SarabunIT๙"/>
          <w:b/>
          <w:bCs/>
          <w:sz w:val="32"/>
          <w:szCs w:val="32"/>
          <w:cs/>
        </w:rPr>
        <w:t>คู่มือการปฏิบัติงานงานศูนย์พัฒนาเด็กเลกองค์การบริหารส่วน</w:t>
      </w:r>
      <w:r w:rsidR="004B2212" w:rsidRPr="00BC71CA">
        <w:rPr>
          <w:rFonts w:ascii="TH SarabunIT๙" w:hAnsi="TH SarabunIT๙" w:cs="TH SarabunIT๙"/>
          <w:b/>
          <w:bCs/>
          <w:sz w:val="32"/>
          <w:szCs w:val="32"/>
          <w:cs/>
        </w:rPr>
        <w:t>ตำบลเขาชัยสน</w:t>
      </w:r>
      <w:r w:rsidRPr="00BC71C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C71CA" w:rsidRDefault="00BC71CA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วัตถุประสงค์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ประโยชน์ของการจัด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ระเบียบปฏิบัติ/คู่มือการปฏิบัติงาน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3 </w:t>
      </w:r>
    </w:p>
    <w:p w:rsidR="00BC71CA" w:rsidRDefault="00BC71CA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หน้าที่ความรับผิดชอบ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4 </w:t>
      </w:r>
    </w:p>
    <w:p w:rsidR="00C81075" w:rsidRDefault="00BC71CA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ขั้นตอนการปฏิบัติงาน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4 </w:t>
      </w:r>
    </w:p>
    <w:p w:rsidR="00C81075" w:rsidRDefault="00C81075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การรับสมัครเด็กปฐมวัย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8 </w:t>
      </w:r>
    </w:p>
    <w:p w:rsidR="00C81075" w:rsidRDefault="00C81075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แผนพัฒนาการศึกษา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>8</w:t>
      </w:r>
    </w:p>
    <w:p w:rsidR="00C81075" w:rsidRDefault="00C81075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งบประมาณ การเงิน การพัสดุ การเบิกจ่ายฯ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9 </w:t>
      </w:r>
    </w:p>
    <w:p w:rsidR="00C81075" w:rsidRPr="00C81075" w:rsidRDefault="00BE7ACC" w:rsidP="00487E6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การปฏิบัติงานอื่นที่ได้รับมอบหมาย</w:t>
      </w:r>
      <w:r w:rsidRPr="00C810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81075" w:rsidRDefault="00C81075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-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ระเบียบกระทรวงมหาดไทยว่าด้วยหลักเกณฑ์ และวิธีการ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นำ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เงินรายได้ของสถานศึกษาไปจัดสรร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เป็นค่าใช้จ่ายในการจัดการศึกษาในสถานศึกษาสังกัดองค์กรปกครองส่วนท้องถิ่น พ.ศ.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2551 </w:t>
      </w:r>
      <w:r>
        <w:rPr>
          <w:rFonts w:ascii="TH SarabunIT๙" w:hAnsi="TH SarabunIT๙" w:cs="TH SarabunIT๙"/>
          <w:sz w:val="32"/>
          <w:szCs w:val="32"/>
        </w:rPr>
        <w:t>–</w:t>
      </w:r>
    </w:p>
    <w:p w:rsidR="00C81075" w:rsidRDefault="00C81075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แนวทางและหลักเกณฑ์การจัด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แผนพัฒนาการศึกษาขององค์กรปกครองส่วนท้องถิ่น</w:t>
      </w:r>
    </w:p>
    <w:p w:rsidR="00C81075" w:rsidRDefault="00C81075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-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ปฏิทินการจัด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แผนพัฒนาการศึกษาฯ</w:t>
      </w:r>
    </w:p>
    <w:p w:rsidR="00BE7ACC" w:rsidRPr="004B2212" w:rsidRDefault="00C81075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- </w:t>
      </w:r>
      <w:r w:rsidR="004B2212">
        <w:rPr>
          <w:rFonts w:ascii="TH SarabunIT๙" w:hAnsi="TH SarabunIT๙" w:cs="TH SarabunIT๙"/>
          <w:sz w:val="32"/>
          <w:szCs w:val="32"/>
          <w:cs/>
        </w:rPr>
        <w:t>กำ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หนดรูปแบบฎีกาเบิกจ่ายเงินของสถานศึกษาฯ</w:t>
      </w:r>
    </w:p>
    <w:p w:rsidR="00BE7ACC" w:rsidRPr="004B2212" w:rsidRDefault="00BE7ACC" w:rsidP="00487E69">
      <w:pPr>
        <w:tabs>
          <w:tab w:val="left" w:pos="1418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BE7ACC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AA2F7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0731EB64" wp14:editId="4277E4EB">
                <wp:extent cx="304800" cy="304800"/>
                <wp:effectExtent l="0" t="0" r="0" b="0"/>
                <wp:docPr id="4" name="AutoShape 4" descr="การ์ตูนเด็ก น่ารัก: ก้าวสู่สายตาใหม่ของเจ้าหน้าที่ป้องกันสิ่งแวดล้อม -  Hanoilaw Fi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688D07" id="AutoShape 4" o:spid="_x0000_s1026" alt="การ์ตูนเด็ก น่ารัก: ก้าวสู่สายตาใหม่ของเจ้าหน้าที่ป้องกันสิ่งแวดล้อม -  Hanoilaw Fir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YZUElgDAACXBgAADgAAAAAAAAAAAAAA&#10;AAAuAgAAZHJzL2Uyb0RvYy54bWxQSwECLQAUAAYACAAAACEATKDpLNgAAAADAQAADwAAAAAAAAAA&#10;AAAAAACyBQAAZHJzL2Rvd25yZXYueG1sUEsFBgAAAAAEAAQA8wAAALcGAAAAAA==&#10;" filled="f" stroked="f">
                <o:lock v:ext="edit" aspectratio="t"/>
                <w10:anchorlock/>
              </v:rect>
            </w:pict>
          </mc:Fallback>
        </mc:AlternateContent>
      </w: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AA2F7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47BFAF2F" wp14:editId="3962ACBD">
                <wp:extent cx="304800" cy="304800"/>
                <wp:effectExtent l="0" t="0" r="0" b="0"/>
                <wp:docPr id="5" name="AutoShape 5" descr="ภาพ ภาพสต็อก วัตถุ 3 มิติและเวกเตอร์เกี่ยวกับ เด็กนักเรียน การ์ตูน 124,217  รายการ | Shuttersto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8CC9AB" id="AutoShape 5" o:spid="_x0000_s1026" alt="ภาพ ภาพสต็อก วัตถุ 3 มิติและเวกเตอร์เกี่ยวกับ เด็กนักเรียน การ์ตูน 124,217  รายการ | Shutterstoc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IQ5RE9fAwAAowYAAA4AAAAA&#10;AAAAAAAAAAAALgIAAGRycy9lMm9Eb2MueG1sUEsBAi0AFAAGAAgAAAAhAEyg6SzYAAAAAwEAAA8A&#10;AAAAAAAAAAAAAAAAuQUAAGRycy9kb3ducmV2LnhtbFBLBQYAAAAABAAEAPMAAAC+BgAAAAA=&#10;" filled="f" stroked="f">
                <o:lock v:ext="edit" aspectratio="t"/>
                <w10:anchorlock/>
              </v:rect>
            </w:pict>
          </mc:Fallback>
        </mc:AlternateContent>
      </w: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EA4E39" w:rsidRDefault="00EA4E39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C81075" w:rsidRPr="004B2212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Pr="00C81075" w:rsidRDefault="00BE7ACC" w:rsidP="00487E6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107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คู่มือการปฏิบัติงาน</w:t>
      </w:r>
    </w:p>
    <w:p w:rsidR="00C81075" w:rsidRDefault="00BE7ACC" w:rsidP="00487E6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8107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C81075">
        <w:rPr>
          <w:rFonts w:ascii="TH SarabunIT๙" w:hAnsi="TH SarabunIT๙" w:cs="TH SarabunIT๙"/>
          <w:b/>
          <w:bCs/>
          <w:sz w:val="36"/>
          <w:szCs w:val="36"/>
          <w:cs/>
        </w:rPr>
        <w:t>บท</w:t>
      </w:r>
      <w:r w:rsidR="004B2212" w:rsidRPr="00C81075">
        <w:rPr>
          <w:rFonts w:ascii="TH SarabunIT๙" w:hAnsi="TH SarabunIT๙" w:cs="TH SarabunIT๙"/>
          <w:b/>
          <w:bCs/>
          <w:sz w:val="36"/>
          <w:szCs w:val="36"/>
          <w:cs/>
        </w:rPr>
        <w:t>นำ</w:t>
      </w:r>
    </w:p>
    <w:p w:rsidR="00EA4E39" w:rsidRPr="00C81075" w:rsidRDefault="00EA4E39" w:rsidP="00487E6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81075" w:rsidRPr="00C81075" w:rsidRDefault="00BE7ACC" w:rsidP="00487E6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10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ความเป็นมา/ความ</w:t>
      </w:r>
      <w:r w:rsidR="004B2212"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จำ</w:t>
      </w:r>
      <w:r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เป็น/ความ</w:t>
      </w:r>
      <w:r w:rsidR="004B2212"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สำ</w:t>
      </w:r>
      <w:r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คัญ</w:t>
      </w:r>
      <w:r w:rsidRPr="00C810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81075" w:rsidRDefault="00C81075" w:rsidP="00487E69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 เปรียบเสมือนเปรียบเสมือนแผนที่บอกเส้นทางการ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งานที่มีจุดเริ่มต้น และ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สิ้นสุดของกระบวนการ ระบุถึงขั้นตอนและรายละเอียดของกระบวนการต่างๆ ขององค์กรและวิธีควบคุม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กระบวนการนั้น มักจัด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ทำขึ้นสำ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หรับลักษณะงานที่ซับซ้อน มีหลายขั้นตอนและเกี่ยวข้องกับคนหลายคน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สามารถปรับปรุงเปลี่ยนแปลงได้เมื่อมีการเปลี่ยนแปลงการปฏิบัติงาน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ให้ได้งานที่มีคุณภาพตามที่</w:t>
      </w:r>
      <w:r w:rsidR="004B2212">
        <w:rPr>
          <w:rFonts w:ascii="TH SarabunIT๙" w:hAnsi="TH SarabunIT๙" w:cs="TH SarabunIT๙"/>
          <w:sz w:val="32"/>
          <w:szCs w:val="32"/>
          <w:cs/>
        </w:rPr>
        <w:t>กำ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หนดผู้ปฏิบัติงานไม่เกิดความสับสน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แต่ละหน่วยงานรู้งานซึ่งกันและกันบุคลากรหรือเจ้าหน้าที่สามารถ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งานแทนกันได้สามารถเริ่มปฏิบัติงานได้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อย่างถูกต้องและรวดเร็วเมื่อมีการโยกย้าย</w:t>
      </w:r>
      <w:r w:rsidR="004B2212">
        <w:rPr>
          <w:rFonts w:ascii="TH SarabunIT๙" w:hAnsi="TH SarabunIT๙" w:cs="TH SarabunIT๙"/>
          <w:sz w:val="32"/>
          <w:szCs w:val="32"/>
          <w:cs/>
        </w:rPr>
        <w:t>ตำ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แหน่งงาน ลดขั้นตอนการ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งานที่ซับซ้อน ลดข้อผิดพลาดจาก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งานที่ไม่เป็นระบบ ช่วยในการออกแบบระบบงานใหม่ และปรับปรุงงานซึ่งในการจัด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จะต้อง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มีทักษะในด้านการวิเคราะห์ การสื่อสารการออกแบบ และการประเมินผลการจัดการความรู้เรื่องการจัด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คู่มือการปฏิบัติงาน เพื่อช่วยให้สามารถ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งานได้ง่ายขึ้น คน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งานรู้งาน ผู้บังคับบัญชาได้งานมาตรฐาน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เดียวกัน องค์กรมีประสิทธิภาพผู้รับบริการพึงพอใจ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Pr="00C81075" w:rsidRDefault="00BE7ACC" w:rsidP="00487E69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โครงสร้างของระเบียบปฏิบัติ/คู่มือการปฏิบัติงาน ประกอบด้วย</w:t>
      </w:r>
    </w:p>
    <w:p w:rsidR="00C81075" w:rsidRDefault="00C81075" w:rsidP="00487E69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โครงสร้างของระเบียบปฏิบัติคู่มือการปฏิบัติงานประกอบด้วย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๑. วัตถุประสงค์ (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Objective)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เป็นการชี้แจงให้ผู้อ่านทราบถึงวัตถุประสงค์ในการจัด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เอกสารเรื่องนี้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ขึ้นมา</w:t>
      </w:r>
    </w:p>
    <w:p w:rsidR="00C81075" w:rsidRDefault="00C81075" w:rsidP="00487E69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ขอบเขต (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Scope)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เป็นการชี้แจงให้ผู้อื่นทราบถึงขอบเขตของกระบวนการในคู่มือว่าครอบคลุม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ตั้งแต่ขั้นตอนใด ถึงขั้นตอนใด หน่วยงานใด กับใคร ที่ใด และเมื่อใด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tabs>
          <w:tab w:val="left" w:pos="1418"/>
        </w:tabs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3.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ความ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กัดความ (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Definition)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เป็นการชี้แจงให้ผู้อื่นทราบถึง</w:t>
      </w:r>
      <w:r w:rsidR="004B2212">
        <w:rPr>
          <w:rFonts w:ascii="TH SarabunIT๙" w:hAnsi="TH SarabunIT๙" w:cs="TH SarabunIT๙"/>
          <w:sz w:val="32"/>
          <w:szCs w:val="32"/>
          <w:cs/>
        </w:rPr>
        <w:t>คำ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ศัพท์เฉพาะ ซึ่งอาจเป็นภาษาไทย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หรือภาษาอังกฤษ หรือ</w:t>
      </w:r>
      <w:r w:rsidR="004B2212">
        <w:rPr>
          <w:rFonts w:ascii="TH SarabunIT๙" w:hAnsi="TH SarabunIT๙" w:cs="TH SarabunIT๙"/>
          <w:sz w:val="32"/>
          <w:szCs w:val="32"/>
          <w:cs/>
        </w:rPr>
        <w:t>คำ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ย่อ ที่กล่าวถึงภายใต้ระเบียบปฏิบัตินั้นๆ เพื่อให้เป็นที่เข้าใจตรงกัน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4.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หน้าที่ความรับผิดชอบและ (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Responsibilities)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เป็นการชี้แจงให้ผู้อ่านทราบว่ามีใครบ้างที่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เกี่ยวข้องกับระเบียบปฏิบัตินั้นๆโดยมักจะเรียงจากผู้มี</w:t>
      </w:r>
      <w:r w:rsidR="004B2212">
        <w:rPr>
          <w:rFonts w:ascii="TH SarabunIT๙" w:hAnsi="TH SarabunIT๙" w:cs="TH SarabunIT๙"/>
          <w:sz w:val="32"/>
          <w:szCs w:val="32"/>
          <w:cs/>
        </w:rPr>
        <w:t>อำ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นาจหรือ</w:t>
      </w:r>
      <w:r w:rsidR="004B2212">
        <w:rPr>
          <w:rFonts w:ascii="TH SarabunIT๙" w:hAnsi="TH SarabunIT๙" w:cs="TH SarabunIT๙"/>
          <w:sz w:val="32"/>
          <w:szCs w:val="32"/>
          <w:cs/>
        </w:rPr>
        <w:t>ตำ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แหน่งสูงสุดลงมา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tabs>
          <w:tab w:val="left" w:pos="1418"/>
        </w:tabs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5.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ขั้นตอนการปฏิบัติหรือระเบียบปฏิบัติ (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Procedure)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เป็นการปฏิบัติขั้นตอนการ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งานอย่าง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ละเอียดว่า ใคร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อะไร ที่ไหน อย่างไร เมื่อใด โดยสามารถจัด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ได้ในรูปแบบต่างๆ ได้แก่ การใช้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ข้อความอธิบาย การใช้ตารางอธิบาย การใช้แผนภูมิ และการใช้ </w:t>
      </w:r>
      <w:r w:rsidR="00BE7ACC" w:rsidRPr="004B2212">
        <w:rPr>
          <w:rFonts w:ascii="TH SarabunIT๙" w:hAnsi="TH SarabunIT๙" w:cs="TH SarabunIT๙"/>
          <w:sz w:val="32"/>
          <w:szCs w:val="32"/>
        </w:rPr>
        <w:t>Flow Chart</w:t>
      </w:r>
    </w:p>
    <w:p w:rsidR="00C81075" w:rsidRDefault="00C81075" w:rsidP="00487E69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6.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เอกสารอ้างอิง (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Reference Document)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เป็นการชี้แจงให้ผู้อ่านทราบถึงเอกสารอื่นใดที่ต้องใช้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ประกอบคู่กัน หรืออ้างอิงถึงกัน เพื่อให้การปฏิบัติงานนั้นๆ สมบูรณ์ ได้แก่ ระเบียบปฏิบัติอื่น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พระราชบัญญัติ กฎหมาย กฎระเบียบ หรือวิธีการ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 เป็นต้น</w:t>
      </w:r>
    </w:p>
    <w:p w:rsidR="00C81075" w:rsidRDefault="00C81075" w:rsidP="00487E69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7.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แบบฟอร์มที่ใช้ (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Form)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เป็นการชี้แจงให้ผู้อ่านทราบถึงแบบฟอร์มต่างๆ ที่ต้องใช้ในการบันทึก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ข้อมูลของผู้ที่เกี่ยวข้องในการปฏิบัติงานของหน่วยของกระบวนการนั้นๆ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7ACC" w:rsidRPr="004B2212" w:rsidRDefault="00C81075" w:rsidP="00487E69">
      <w:pPr>
        <w:tabs>
          <w:tab w:val="left" w:pos="1418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8.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เอกสารบันทึก (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Record)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เป็นการชี้แจงให้ผู้อ่านทราบว่าบันทึกใดบ้างที่ต้องจัดเก็บข้อจัดเก็บ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เป็นข้อมูลหรือหลักฐานของการปฏิบัติงานนั้นๆ พร้อมทั้งระบุถึงผู้รับผิดชอบในการจัดเก็บ สถานที่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ระยะเวลา และวิธีการจัดเก็บ</w:t>
      </w:r>
    </w:p>
    <w:p w:rsidR="00EA4E39" w:rsidRDefault="00EA4E39" w:rsidP="00487E6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C81075" w:rsidRPr="00C81075" w:rsidRDefault="00BE7ACC" w:rsidP="00487E6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810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ลักษณะของเอกสารการปฏิบัติงานที่ดี</w:t>
      </w:r>
      <w:r w:rsidRPr="00C810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81075" w:rsidRDefault="00C81075" w:rsidP="00487E6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กระชับชัดเจนเข้าใจง่าย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เป็นประโยชน์</w:t>
      </w:r>
      <w:r w:rsidR="004B2212">
        <w:rPr>
          <w:rFonts w:ascii="TH SarabunIT๙" w:hAnsi="TH SarabunIT๙" w:cs="TH SarabunIT๙"/>
          <w:sz w:val="32"/>
          <w:szCs w:val="32"/>
          <w:cs/>
        </w:rPr>
        <w:t>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หรับการ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งานและฝึกอบรม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3.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เหมาะสมกับองค์กรและผู้ใช้งานแต่ละกลุ่ม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4.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มีความน่าสนใจน่าติดตามมีตัวอย่างประกอบ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7ACC" w:rsidRPr="004B2212" w:rsidRDefault="00C810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5.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มีความเป็นปัจจุบัน (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Update)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ไม่ล้าสมัย</w:t>
      </w:r>
    </w:p>
    <w:p w:rsidR="00BE7ACC" w:rsidRDefault="00BE7ACC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5767C4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1EFE90" wp14:editId="7418BB31">
            <wp:simplePos x="0" y="0"/>
            <wp:positionH relativeFrom="column">
              <wp:posOffset>196215</wp:posOffset>
            </wp:positionH>
            <wp:positionV relativeFrom="paragraph">
              <wp:posOffset>418465</wp:posOffset>
            </wp:positionV>
            <wp:extent cx="5449570" cy="3067050"/>
            <wp:effectExtent l="0" t="0" r="0" b="0"/>
            <wp:wrapSquare wrapText="bothSides"/>
            <wp:docPr id="6" name="Picture 6" descr="140000+ พื้นหลังเด็กอนุบาลภาพ_ค้นหาพื้นหลังรูปภาพวัสดุ_th.lovepik.comภาพฟร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40000+ พื้นหลังเด็กอนุบาลภาพ_ค้นหาพื้นหลังรูปภาพวัสดุ_th.lovepik.comภาพฟร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Default="00C81075" w:rsidP="00487E6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C81075" w:rsidRPr="00C81075" w:rsidRDefault="00BE7ACC" w:rsidP="00487E6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810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คู่มือการปฏิบัติงานศูนย์พัฒนาเด็กเล็กสังกัดองค์การบริหารส่วน</w:t>
      </w:r>
      <w:r w:rsidR="004B2212"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ตำบลเขาชัยสน</w:t>
      </w:r>
      <w:r w:rsidRPr="00C810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81075" w:rsidRPr="00C81075" w:rsidRDefault="00BE7ACC" w:rsidP="00487E6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8107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 w:rsidRPr="00C810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1.1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เพื่อให้ศูนย์พัฒนาเด็กเล็กมีคู่มือการปฏิบัติงานที่ชัดเจน อย่างเป็นลายลักษณ์อักษร ที่แสดง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ถึงรายละเอียดขั้นตอนการปฏิบัติงานของหน่วยงาน และสร้างมาตรฐานการปฏิบัติงานที่มุ่งไปสู่การบริหาร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คุณภาพทั่วทั้งองค์กรอย่างมีประสิทธิภาพ เกิดผลงานที่ได้มาตรฐานเป็นไปตามเป้าหมาย ได้ผลิตผลหรือการ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บริการที่มีคุณภาพ และบรรลุข้อ</w:t>
      </w:r>
      <w:r w:rsidR="004B2212">
        <w:rPr>
          <w:rFonts w:ascii="TH SarabunIT๙" w:hAnsi="TH SarabunIT๙" w:cs="TH SarabunIT๙"/>
          <w:sz w:val="32"/>
          <w:szCs w:val="32"/>
          <w:cs/>
        </w:rPr>
        <w:t>กำ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หนดที่</w:t>
      </w:r>
      <w:r w:rsidR="004B2212">
        <w:rPr>
          <w:rFonts w:ascii="TH SarabunIT๙" w:hAnsi="TH SarabunIT๙" w:cs="TH SarabunIT๙"/>
          <w:sz w:val="32"/>
          <w:szCs w:val="32"/>
          <w:cs/>
        </w:rPr>
        <w:t>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คัญของกระบวนการ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1.2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เพื่อเป็นหลักฐานแสดงวิธีการ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งานที่สามารถถ่ายทอดให้กับผู้เข้ามาปฏิบัติงานใหม่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พัฒนาให้การ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งานเป็นมืออาชีพ และใช้ประกอบการประเมินผลการปฏิบัติงานของบุคลากร รวมทั้งแสดง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หรือเผยแพร่ให้กับบุคคลภายนอก หรือผู้ใช้บริการ ให้สามารถเข้าใจและใช้ประโยชน์จากคู่มือการปฏิบัติงานที่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มีอยู่เพื่อขอการรับบริการที่ตรงกับความต้องการ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Pr="00C81075" w:rsidRDefault="00BE7ACC" w:rsidP="00487E6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81075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ประโยชน์ของการจัด</w:t>
      </w:r>
      <w:r w:rsidR="004B2212"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ระเบียบปฏิบัติ/คู่มือการปฏิบัติงาน</w:t>
      </w:r>
      <w:r w:rsidRPr="00C810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เป็นเอกสารอ้างอิงในการ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ช่วยลด</w:t>
      </w:r>
      <w:r w:rsidR="004B2212">
        <w:rPr>
          <w:rFonts w:ascii="TH SarabunIT๙" w:hAnsi="TH SarabunIT๙" w:cs="TH SarabunIT๙"/>
          <w:sz w:val="32"/>
          <w:szCs w:val="32"/>
          <w:cs/>
        </w:rPr>
        <w:t>คำ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ถามและลดเวลาในการปฏิบัติงาน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3.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การปฏิบัติงานมีระบบ มาตรฐานเดียวกันทั้งองค์การ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4.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บุคลากร หรือเจ้าหน้าที่ สามารถปฏิบัติงานแทนกันได้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5.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สามารถเริ่มต้นการ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งานได้อย่างถูกต้องกรณีมีการโยกย้าย/สับเปลี่ยนหน้าที่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6.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ได้งานที่มีคุณภาพตามที่</w:t>
      </w:r>
      <w:r w:rsidR="004B2212">
        <w:rPr>
          <w:rFonts w:ascii="TH SarabunIT๙" w:hAnsi="TH SarabunIT๙" w:cs="TH SarabunIT๙"/>
          <w:sz w:val="32"/>
          <w:szCs w:val="32"/>
          <w:cs/>
        </w:rPr>
        <w:t>กำ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หนด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7.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ผู้ปฏิบัติงานไม่เกิดความสับสน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8.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ลดขั้นตอนการ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งานที่ซับซ้อน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9.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ลดข้อผิดพลาดจากการ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งานที่ไม่เป็นระบบ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10.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ช่วยเสริมสร้างความมั่นใจในการ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11.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ช่วยลดความขัดแย้งที่อาจเกิดขึ้นในการ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12.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ช่วยลดเวลาในการสอนงาน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13.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ใช้เป็นสื่อในการประสานงาน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14.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ช่วยในการออกแบบระบบงานใหม่และปรับปรุงงาน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15.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ผู้ปฏิบัติงานทราบรายละเอียด และ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งานได้อย่างถูกต้อง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16.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ทราบถึงเทคนิคในการ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81075" w:rsidRPr="00C81075" w:rsidRDefault="00BE7ACC" w:rsidP="00487E6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81075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ขอบเขตคู่มือการปฏิบัติงานศูนย์พัฒนาเด็กเล็กองค์การบริหารส่วน</w:t>
      </w:r>
      <w:r w:rsidR="004B2212" w:rsidRPr="00C81075">
        <w:rPr>
          <w:rFonts w:ascii="TH SarabunIT๙" w:hAnsi="TH SarabunIT๙" w:cs="TH SarabunIT๙"/>
          <w:b/>
          <w:bCs/>
          <w:sz w:val="32"/>
          <w:szCs w:val="32"/>
          <w:cs/>
        </w:rPr>
        <w:t>ตำบลเขาชัยสน</w:t>
      </w:r>
      <w:r w:rsidRPr="00C810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2ADA" w:rsidRDefault="00C8107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B2212">
        <w:rPr>
          <w:rFonts w:ascii="TH SarabunIT๙" w:hAnsi="TH SarabunIT๙" w:cs="TH SarabunIT๙"/>
          <w:sz w:val="32"/>
          <w:szCs w:val="32"/>
          <w:cs/>
        </w:rPr>
        <w:t>กำ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หนดให้ใช้กับศูนย์พัฒนาเด็กเล็กสังกัดองค์การบริหารส่วน</w:t>
      </w:r>
      <w:r w:rsidR="004B2212">
        <w:rPr>
          <w:rFonts w:ascii="TH SarabunIT๙" w:hAnsi="TH SarabunIT๙" w:cs="TH SarabunIT๙"/>
          <w:sz w:val="32"/>
          <w:szCs w:val="32"/>
          <w:cs/>
        </w:rPr>
        <w:t>ตำบลเขาชัยสน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 เพื่อให้เป็นแนวทาง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และมาตรฐานเดียวกัน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2ADA" w:rsidRPr="00452ADA" w:rsidRDefault="00BE7ACC" w:rsidP="00487E6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</w:t>
      </w:r>
    </w:p>
    <w:p w:rsidR="00BE7ACC" w:rsidRPr="004B2212" w:rsidRDefault="00452ADA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เด็กเล็ก เป็นวัยที่มีความซุกซน เคลื่อนไหวตลอดเวลา สติปัญญาและความคิดมีความเป็น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อิสระ แปรเปลี่ยนตามสิ่งแวดล้อมที่พบเห็นใกล้ตัว ชอบลอดเลียนแบบตามความนึกคิดของตน จึง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อย่างยิ่งที่จะต้องได้รับการดูแลอย่างใกล้ชิด ให้มีการพัฒนาทั้งด้านร่างกาย จิตใจ อารมณ์ สังคม สติปัญญา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และลักษณะนิสัย ดังนั้น ครูผู้ดูแลเด็ก</w:t>
      </w:r>
    </w:p>
    <w:p w:rsidR="00BE7ACC" w:rsidRPr="004B2212" w:rsidRDefault="00BE7ACC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D615D6" w:rsidRDefault="00D615D6" w:rsidP="00487E6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:rsidR="00452ADA" w:rsidRPr="00452ADA" w:rsidRDefault="00BE7ACC" w:rsidP="00487E6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บทบาทหน้าที่ของครูผู้ดูแลเด็ก</w:t>
      </w: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2ADA" w:rsidRDefault="00452ADA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เด็กเล็กเป็นวัยที่มีความซุกซน เคลื่อนไหวตลอดเวลา สติปัญญาและความคิดจะเป็นอิสระ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แปรเปลี่ยนตามสิ่งแวดล้อมที่พบเห็นใกล้ตัว ชอบลอกเลียนแบบตามความนึกคิดของตนเอง จึง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เป็นอย่าง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ยิ่งที่จะต้องได้รับการดูแลอย่างใกล้ชิด ให้มีการพัฒนาทางด้านร่างกาย จิตใจอารมณ์สังคมสติปัญญา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และลักษณะนิสัย ดังนั้นครูผู้ดูแลเด็กซึ่งเป็นผู้ที่อยู่ใกล้ชิดกับเด็ก และมีอิทธิพลต่อการปรับเปลี่ยนพฤติกรรม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การพัฒนาการด้านต่างๆ ของเด็กมากที่สุด ในช่วงที่เด็กอยู่ในศูนย์พัฒนาเด็กเล็ก จะต้องเป็นผู้ที่มีความรู้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ความสามารถรู้จักรับผิดชอบ รักเด็กอุปนิสัยอ่อนโยนจิตใจโอบอ้อมอารี มีความยุติธรรมมีลักษณะเป็นผู้</w:t>
      </w:r>
      <w:r w:rsidR="004B2212">
        <w:rPr>
          <w:rFonts w:ascii="TH SarabunIT๙" w:hAnsi="TH SarabunIT๙" w:cs="TH SarabunIT๙"/>
          <w:sz w:val="32"/>
          <w:szCs w:val="32"/>
          <w:cs/>
        </w:rPr>
        <w:t>นำ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เพื่อจะเป็นผู้ที่ให้การดูแลเด็กอย่างมีประสิทธิภาพ เป็นแบบอย่างที่ดีของเด็กเป็นการวางรากฐานความคิด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สติปัญญาอารมณ์สังคม ลักษณะนิสัยเสริมสร้างบุคลิกที่ดี ให้กับเด็กซึ่งเปรียบเสมือนการวางรากฐาน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ของประเทศ</w:t>
      </w:r>
    </w:p>
    <w:p w:rsidR="00452ADA" w:rsidRPr="00452ADA" w:rsidRDefault="00BE7ACC" w:rsidP="00487E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ผู้ที่</w:t>
      </w:r>
      <w:r w:rsidR="004B2212"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หน้าที่เป็นครูผู้ดูแลเด็กมีบทบาทในการปฏิบัติหน้าที่ดังนี้</w:t>
      </w: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2ADA" w:rsidRPr="00452ADA" w:rsidRDefault="00BE7ACC" w:rsidP="00487E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ปฏิบัติหน้าที่ตามกิจวัตรของเด็ก</w:t>
      </w: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2ADA" w:rsidRDefault="00452ADA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ครูผู้ดูแลเด็กจะต้อง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หน้าที่ดูแลเด็ก และปฏิบัติตามกิจวัตรประ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วันของเด็ก เพื่อให้เด็กมีการ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เจริญเติบโตมีพัฒนาการทุกด้านตามวัย และมีการเรียนรู้ที่เหมาะสม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2ADA" w:rsidRPr="00452ADA" w:rsidRDefault="00BE7ACC" w:rsidP="00487E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ส่งเสริมพัฒนาการและการเรียนรู้ของเด็กในลักษณะ</w:t>
      </w:r>
      <w:proofErr w:type="spellStart"/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บูรณา</w:t>
      </w:r>
      <w:proofErr w:type="spellEnd"/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2ADA" w:rsidRDefault="00452ADA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ครูผู้ดูแลเด็กมีหน้าที่ส่งเสริมพัฒนาการของเด็ก ในลักษณะ</w:t>
      </w:r>
      <w:proofErr w:type="spellStart"/>
      <w:r w:rsidR="00BE7ACC" w:rsidRPr="004B2212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การเชิงสร้างสรรค์ กล่าวคือให้เด็ก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ได้พัฒนาด้านจิตใจอารมณ์สังคม และจริยธรรมไปพร้อมกัน โดยให้โอกาสเด็กเรียนรู้จากสิ่งของและผู้คนที่อยู่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รอบข้างซึ่งเด็กจะได้เรียนรู้ โดยประสาทสัมผัสทั้ง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5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การเคลื่อนไหว การเล่นและการลงมือกระ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 ดังนั้น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ครูผู้ดูแลเด็กจะต้องส่งเสริมให้โอกาสเด็ก ได้พัฒนาอย่างเต็มที่รวมทั้งปฏิสัมพันธ์กับเด็กด้วย </w:t>
      </w:r>
      <w:r w:rsidR="004B2212">
        <w:rPr>
          <w:rFonts w:ascii="TH SarabunIT๙" w:hAnsi="TH SarabunIT๙" w:cs="TH SarabunIT๙"/>
          <w:sz w:val="32"/>
          <w:szCs w:val="32"/>
          <w:cs/>
        </w:rPr>
        <w:t>คำ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พูดและกิริยา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ท่าทางที่นุ่มนวลอ่อนโยนแสดงความรักความอบอุ่น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2ADA" w:rsidRPr="00452ADA" w:rsidRDefault="00BE7ACC" w:rsidP="00487E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สังเกต เฝ้าระวัง และบันทึกความเจริญเติบโต พฤติกรรม พัฒนาการด้านต่างๆ ของเด็ก</w:t>
      </w:r>
    </w:p>
    <w:p w:rsidR="00452ADA" w:rsidRDefault="00BE7AC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452ADA">
        <w:rPr>
          <w:rFonts w:ascii="TH SarabunIT๙" w:hAnsi="TH SarabunIT๙" w:cs="TH SarabunIT๙"/>
          <w:sz w:val="32"/>
          <w:szCs w:val="32"/>
          <w:cs/>
        </w:rPr>
        <w:tab/>
      </w:r>
      <w:r w:rsidRPr="004B2212">
        <w:rPr>
          <w:rFonts w:ascii="TH SarabunIT๙" w:hAnsi="TH SarabunIT๙" w:cs="TH SarabunIT๙"/>
          <w:sz w:val="32"/>
          <w:szCs w:val="32"/>
          <w:cs/>
        </w:rPr>
        <w:t>ครูผู้ดูแลเด็กจะต้องเป็นคนช่างสังเกต เฝ้าระวังปัญหาสุขภาพ พัฒนาการและการเรียนรู้ของเด็ก</w:t>
      </w:r>
      <w:r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Pr="004B2212">
        <w:rPr>
          <w:rFonts w:ascii="TH SarabunIT๙" w:hAnsi="TH SarabunIT๙" w:cs="TH SarabunIT๙"/>
          <w:sz w:val="32"/>
          <w:szCs w:val="32"/>
          <w:cs/>
        </w:rPr>
        <w:t>จดบันทึกพฤติกรรม เพื่อจะได้เห็นความเปลี่ยนแปลงทั้งปกติ และผิดปกติที่เกิดขึ้นกับเด็ก ซึ่งจะ</w:t>
      </w:r>
      <w:r w:rsidR="004B2212">
        <w:rPr>
          <w:rFonts w:ascii="TH SarabunIT๙" w:hAnsi="TH SarabunIT๙" w:cs="TH SarabunIT๙"/>
          <w:sz w:val="32"/>
          <w:szCs w:val="32"/>
          <w:cs/>
        </w:rPr>
        <w:t>นำ</w:t>
      </w:r>
      <w:r w:rsidRPr="004B2212">
        <w:rPr>
          <w:rFonts w:ascii="TH SarabunIT๙" w:hAnsi="TH SarabunIT๙" w:cs="TH SarabunIT๙"/>
          <w:sz w:val="32"/>
          <w:szCs w:val="32"/>
          <w:cs/>
        </w:rPr>
        <w:t>ไปสู่การ</w:t>
      </w:r>
      <w:r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Pr="004B2212">
        <w:rPr>
          <w:rFonts w:ascii="TH SarabunIT๙" w:hAnsi="TH SarabunIT๙" w:cs="TH SarabunIT๙"/>
          <w:sz w:val="32"/>
          <w:szCs w:val="32"/>
          <w:cs/>
        </w:rPr>
        <w:t>ค้นหาสาเหตุเพื่อช่วยเหลือและแก้ไขได้ทันท่วงที</w:t>
      </w:r>
      <w:r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2ADA" w:rsidRPr="00452ADA" w:rsidRDefault="00BE7ACC" w:rsidP="00487E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มีการปรับเปลี่ยนพฤติกรรมที่ไม่พึงประสงค์ของเด็ก</w:t>
      </w: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2ADA" w:rsidRDefault="00452ADA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ครูผู้ดูแลเด็กจะต้องเป็นคนช่างสังเกต มีความรู้และเข้าใจพฤติกรรมที่เป็นปัญหา และไม่พึงประสงค์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ของเด็ก ซึ่งพฤติกรรมนั้น อาจเกิดจากการเจริญเติบโตและพัฒนาการของเด็ก รวมทั้งการปรับตัวของเด็ก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ต่อสิ่งแวดล้อม หากไม่ได้รับการแก้ไขตามแนวทางที่เหมาะสม อาจ</w:t>
      </w:r>
      <w:r w:rsidR="004B2212">
        <w:rPr>
          <w:rFonts w:ascii="TH SarabunIT๙" w:hAnsi="TH SarabunIT๙" w:cs="TH SarabunIT๙"/>
          <w:sz w:val="32"/>
          <w:szCs w:val="32"/>
          <w:cs/>
        </w:rPr>
        <w:t>นำ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ไปสู่ปัญหาพฤติกรรมของเด็กในอนาคต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แม้ว่าเด็กแต่ละคนจะแตกต่างกันตามพันธุกรรมและการอบรมเลี้ยงดู แต่ถ้าเข้าใจและช่วยลดพฤติกรรมจะ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ช่วยขจัดปัญหาที่จะตามมาได้ทันท่วงที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2ADA" w:rsidRPr="00452ADA" w:rsidRDefault="00BE7ACC" w:rsidP="00487E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จัดสิ่งแวดล้อมที่ปลอดภัย ถูกสุขลักษณะ เหมาะสมกับการพัฒนาเด็กทุกด้าน</w:t>
      </w: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2ADA" w:rsidRDefault="00452ADA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ครูผู้ดูแลเด็กจะต้องดูแลจัดสภาพแวดล้อมทั้งภายใน และนอกอาคารให้สะอาดถูกสุขลักษณะ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ปลอดภัย และมีบรรยากาศเหมาะสมกับพัฒนาการของเด็ก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2ADA" w:rsidRPr="00452ADA" w:rsidRDefault="00BE7ACC" w:rsidP="00487E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452ADA">
        <w:rPr>
          <w:rFonts w:ascii="TH SarabunIT๙" w:hAnsi="TH SarabunIT๙" w:cs="TH SarabunIT๙"/>
          <w:b/>
          <w:bCs/>
          <w:sz w:val="32"/>
          <w:szCs w:val="32"/>
          <w:cs/>
        </w:rPr>
        <w:t>ประสานสัมพันธ์ระหว่างศูนย์พัฒนาเด็กเล็กครอบครัวและชุมชน</w:t>
      </w:r>
      <w:r w:rsidRPr="00452A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BE7ACC" w:rsidRPr="004B2212" w:rsidRDefault="00452ADA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ครูผู้ดูแลเด็กจะต้องเป็นผู้ประสานสัมพันธ์ระหว่างศูนย์พัฒนาเด็กเล็ก โดยเป็นคนกลางในการสร้าง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ความสัมพันธ์ที่ดีระหว่างเด็กกับพ่อแม่ หรือผู้ปกครองสมาชิกในครอบครัว และบุคคลต่างๆในชุมชนเพื่อ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ทราบถึงพฤติกรรม พัฒนาการ การเปลี่ยนแปลงของเด็กได้อย่างรวดเร็วและต่อเนื่อง</w:t>
      </w:r>
    </w:p>
    <w:p w:rsidR="00BE7ACC" w:rsidRPr="004B2212" w:rsidRDefault="00BE7ACC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</w:p>
    <w:p w:rsidR="0017036A" w:rsidRPr="0017036A" w:rsidRDefault="00BE7ACC" w:rsidP="00487E6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17036A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17036A">
        <w:rPr>
          <w:rFonts w:ascii="TH SarabunIT๙" w:hAnsi="TH SarabunIT๙" w:cs="TH SarabunIT๙"/>
          <w:b/>
          <w:bCs/>
          <w:sz w:val="32"/>
          <w:szCs w:val="32"/>
          <w:cs/>
        </w:rPr>
        <w:t>รู้จักพัฒนาตนเองในทางวิชาการและวิชาชีพ</w:t>
      </w:r>
      <w:r w:rsidRPr="0017036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7036A" w:rsidRDefault="0017036A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ครูผู้ดูแลเด็กจะต้องใฝ่หาความรู้ในการพัฒนาตนเองอยู่เสมอดังนี้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036A" w:rsidRDefault="0017036A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7.1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การพัฒนาด้านความรู้ทางวิชาการ และทักษะอาชีพอย่างต่อเนื่องเช่นการศึกษาหา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ความรู้การเข้ารับการอบรมเพิ่มเติมอย่าง</w:t>
      </w:r>
      <w:r w:rsidR="00BC71CA">
        <w:rPr>
          <w:rFonts w:ascii="TH SarabunIT๙" w:hAnsi="TH SarabunIT๙" w:cs="TH SarabunIT๙"/>
          <w:sz w:val="32"/>
          <w:szCs w:val="32"/>
          <w:cs/>
        </w:rPr>
        <w:t>สม่ำ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เสมอ การติดตามความเปลี่ยนแปลงด้านความรู้และเทคโนโลยี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โดยอาศัยสื่อที่หลากหลาย รวมทั้งการรวมกลุ่มแลกเปลี่ยนประสบการณ์ การศึกษาดูงานศูนย์พัฒนาเด็กเล็ก/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สถานพัฒนาเด็กเล็กที่มีคุณภาพ การเข้าร่วมเป็นสมาชิกและจัดตั้งชมรมเครือข่ายครูผู้ดูแลเด็ก ซึ่งจะ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ก่อให้เกิดประโยชน์โดยตรงแก่ครูผู้ดูแลเด็ก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Default="0017036A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7.2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การพัฒนาด้านบุคลิกภาพ จะต้องเป็นผู้ที่มีคุณลักษณะรักเด็ก อุปนิสัยอ่อนโยน มี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กิริยาวาจานิ่มนวลอ่อนหวาน ใจเย็น รู้จักปรับปรุง และพัฒนาบุคลิกภาพของตนเองอยู่เสมอ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Pr="009A0E85" w:rsidRDefault="00BE7ACC" w:rsidP="00487E6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A0E8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หน้าที่ของครูผู้ดูแลเด็ก</w:t>
      </w:r>
      <w:r w:rsidRPr="009A0E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ครูผู้ดูแลเด็กจะมีความใกล้ชิดกับเด็กตลอดทั้งวัน ดังนั้น จึงมีหน้าที่ ดังนี้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อบรมเลี้ยงดูเด็กตั้งแต่รับเด็กจากผู้ปกครองจนกระทั่งส่งคืนให้ผู้ปกครอง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จัดกิจกรรมประ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วัน เพื่อส่งเสริมพัฒนาการ และเตรียมความพร้อมให้กับเด็ก ให้มีสุขภาพ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สมบูรณ์แข็งแรงและได้รับการพัฒนาทั้งด้านร่างกาย จิตใจ อารมณ์ สังคม สติปัญญา และลักษณะนิสัย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โดยจัดกิจกรรมกลางแจ้ง ในร่ม และจัดมุมกิจกรรมต่างๆ เช่น มุมหนังสือ มุมศิลปะ มุมดนตรี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3.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ปลูกจิต</w:t>
      </w:r>
      <w:r w:rsidR="004B2212">
        <w:rPr>
          <w:rFonts w:ascii="TH SarabunIT๙" w:hAnsi="TH SarabunIT๙" w:cs="TH SarabunIT๙"/>
          <w:sz w:val="32"/>
          <w:szCs w:val="32"/>
          <w:cs/>
        </w:rPr>
        <w:t>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นึกให้เด็กรักชาติ ศาสนา พระมหากษัตริย์ การปกครองระบอบประชาธิปไตย การ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รักษาสิ่งแวดล้อม ความมีระเบียบวินัย มีความรับผิดชอบ ความมี</w:t>
      </w:r>
      <w:r w:rsidR="00BC71CA">
        <w:rPr>
          <w:rFonts w:ascii="TH SarabunIT๙" w:hAnsi="TH SarabunIT๙" w:cs="TH SarabunIT๙"/>
          <w:sz w:val="32"/>
          <w:szCs w:val="32"/>
          <w:cs/>
        </w:rPr>
        <w:t>น้ำ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ใจ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4.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ดูแลความปลอดภัยและรักษาความสะอาดภายในและภายนอกอาคารของศูนย์พัฒนาเด็กเล็ก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5.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ให้เด็กเคารพธงชาติ และประกอบพิธีกรรมทางศาสนา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6. </w:t>
      </w:r>
      <w:r w:rsidR="004B2212">
        <w:rPr>
          <w:rFonts w:ascii="TH SarabunIT๙" w:hAnsi="TH SarabunIT๙" w:cs="TH SarabunIT๙"/>
          <w:sz w:val="32"/>
          <w:szCs w:val="32"/>
          <w:cs/>
        </w:rPr>
        <w:t>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รวจรายชื่อเด็กที่เข้ารับการเลี้ยงดูประ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วัน เยี่ยมเยียนผู้ปกครองและเด็ก ในกรณีที่เด็กไม่มา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เรียนเกิน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3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วันและในกรณีที่เกิดปัญหาอื่นๆ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7.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จัดเตรียมสถานที่เรียน จัดเตรียมอุปกรณ์การเรียนการสอน โดยเน้นวัสดุที่มีอยู่แล้วในท้องถิ่น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จัดอาหารเสริม </w:t>
      </w:r>
      <w:r w:rsidR="00BC71CA">
        <w:rPr>
          <w:rFonts w:ascii="TH SarabunIT๙" w:hAnsi="TH SarabunIT๙" w:cs="TH SarabunIT๙"/>
          <w:sz w:val="32"/>
          <w:szCs w:val="32"/>
          <w:cs/>
        </w:rPr>
        <w:t>น้ำ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ดื่ม</w:t>
      </w:r>
      <w:r w:rsidR="00BC71CA">
        <w:rPr>
          <w:rFonts w:ascii="TH SarabunIT๙" w:hAnsi="TH SarabunIT๙" w:cs="TH SarabunIT๙"/>
          <w:sz w:val="32"/>
          <w:szCs w:val="32"/>
          <w:cs/>
        </w:rPr>
        <w:t>น้ำ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ใช้ 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บันทึกการสอน และบันทึกประ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ตัวเด็ก ตลอดจนจัด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ทะเบียน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อุปกรณ์การเรียนการสอน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8.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บัญชีรายรับรายจ่ายตามโครงการจัดหาอาหารเสริมนม</w:t>
      </w:r>
      <w:r w:rsidR="004B2212">
        <w:rPr>
          <w:rFonts w:ascii="TH SarabunIT๙" w:hAnsi="TH SarabunIT๙" w:cs="TH SarabunIT๙"/>
          <w:sz w:val="32"/>
          <w:szCs w:val="32"/>
          <w:cs/>
        </w:rPr>
        <w:t>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หรับเด็ก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9.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บัญชีแสดงรายการอาหารกลางวันรายสัปดาห์ตามโครงการจัดหาอาหารกลางวัน</w:t>
      </w:r>
      <w:r w:rsidR="004B2212">
        <w:rPr>
          <w:rFonts w:ascii="TH SarabunIT๙" w:hAnsi="TH SarabunIT๙" w:cs="TH SarabunIT๙"/>
          <w:sz w:val="32"/>
          <w:szCs w:val="32"/>
          <w:cs/>
        </w:rPr>
        <w:t>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หรับเด็ก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10.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ร่วมกับคณะกรรมการพัฒนาเด็กเล็ก ผู้ปกครอง จัดบรรยากาศสิ่งแวดล้อมในบริเวณศูนย์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พัฒนาเด็กเล็ก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0E85" w:rsidRPr="009A0E85" w:rsidRDefault="00BE7ACC" w:rsidP="00487E6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A0E85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การรับสมัครเด็กเล็กเข้าเรียนในศูนย์พัฒนาเด็กเล็กองค์การบริหารส่วน</w:t>
      </w:r>
      <w:r w:rsidR="004B2212" w:rsidRPr="009A0E85">
        <w:rPr>
          <w:rFonts w:ascii="TH SarabunIT๙" w:hAnsi="TH SarabunIT๙" w:cs="TH SarabunIT๙"/>
          <w:b/>
          <w:bCs/>
          <w:sz w:val="32"/>
          <w:szCs w:val="32"/>
          <w:cs/>
        </w:rPr>
        <w:t>ตำบลเขาชัยสน</w:t>
      </w:r>
      <w:r w:rsidRPr="009A0E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A0E85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4B2212">
        <w:rPr>
          <w:rFonts w:ascii="TH SarabunIT๙" w:hAnsi="TH SarabunIT๙" w:cs="TH SarabunIT๙"/>
          <w:sz w:val="32"/>
          <w:szCs w:val="32"/>
          <w:cs/>
        </w:rPr>
        <w:t>ตำบลเขาชัยสน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 ประกาศรายละเอียดเกี่ยวกับการรับสมัครเด็กเข้าเรียน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ในศูนย์พัฒนาเด็กเล็กสังกัดองค์การบริหารส่วน</w:t>
      </w:r>
      <w:r w:rsidR="004B2212">
        <w:rPr>
          <w:rFonts w:ascii="TH SarabunIT๙" w:hAnsi="TH SarabunIT๙" w:cs="TH SarabunIT๙"/>
          <w:sz w:val="32"/>
          <w:szCs w:val="32"/>
          <w:cs/>
        </w:rPr>
        <w:t>ตำบลเขาชัยสน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 โดยมีการ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กำ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หนดระยะเวลาการรับสมัคร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เป็นปีการศึกษา เพื่อให้การพัฒนาเด็กเล็กเป็นไปตามแผนการจัดประสบการณ์และการเรียนรู้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E7ACC" w:rsidRPr="004B2212" w:rsidRDefault="009A0E85" w:rsidP="00487E69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องค์การบริหารส่วน</w:t>
      </w:r>
      <w:r w:rsidR="004B2212">
        <w:rPr>
          <w:rFonts w:ascii="TH SarabunIT๙" w:hAnsi="TH SarabunIT๙" w:cs="TH SarabunIT๙"/>
          <w:sz w:val="32"/>
          <w:szCs w:val="32"/>
          <w:cs/>
        </w:rPr>
        <w:t>ตำบลเขาชัยสน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 ประกาศรายละเอียดเกี่ยวกับการสมัครเด็กเข้าเรียนใน</w:t>
      </w:r>
    </w:p>
    <w:p w:rsidR="00414775" w:rsidRDefault="00BE7AC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B2212">
        <w:rPr>
          <w:rFonts w:ascii="TH SarabunIT๙" w:hAnsi="TH SarabunIT๙" w:cs="TH SarabunIT๙"/>
          <w:sz w:val="32"/>
          <w:szCs w:val="32"/>
          <w:cs/>
        </w:rPr>
        <w:lastRenderedPageBreak/>
        <w:t>ศูนย์พัฒนาเด็กเล็กสังกัดองค์การบริหารส่วน</w:t>
      </w:r>
      <w:r w:rsidR="004B2212">
        <w:rPr>
          <w:rFonts w:ascii="TH SarabunIT๙" w:hAnsi="TH SarabunIT๙" w:cs="TH SarabunIT๙"/>
          <w:sz w:val="32"/>
          <w:szCs w:val="32"/>
          <w:cs/>
        </w:rPr>
        <w:t>ตำบลเขาชัยสน</w:t>
      </w:r>
      <w:r w:rsidRPr="004B2212">
        <w:rPr>
          <w:rFonts w:ascii="TH SarabunIT๙" w:hAnsi="TH SarabunIT๙" w:cs="TH SarabunIT๙"/>
          <w:sz w:val="32"/>
          <w:szCs w:val="32"/>
          <w:cs/>
        </w:rPr>
        <w:t xml:space="preserve"> โดยปิดประกาศไว้ ณ องค์การบริหารส่วน</w:t>
      </w:r>
      <w:r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4B2212">
        <w:rPr>
          <w:rFonts w:ascii="TH SarabunIT๙" w:hAnsi="TH SarabunIT๙" w:cs="TH SarabunIT๙"/>
          <w:sz w:val="32"/>
          <w:szCs w:val="32"/>
          <w:cs/>
        </w:rPr>
        <w:t>ตำบลเขาชัยสน</w:t>
      </w:r>
      <w:r w:rsidRPr="004B2212">
        <w:rPr>
          <w:rFonts w:ascii="TH SarabunIT๙" w:hAnsi="TH SarabunIT๙" w:cs="TH SarabunIT๙"/>
          <w:sz w:val="32"/>
          <w:szCs w:val="32"/>
          <w:cs/>
        </w:rPr>
        <w:t xml:space="preserve"> ศูนย์พัฒนาเด็กเล็กสังกัดองค์การบริหารส่วน</w:t>
      </w:r>
      <w:r w:rsidR="004B2212">
        <w:rPr>
          <w:rFonts w:ascii="TH SarabunIT๙" w:hAnsi="TH SarabunIT๙" w:cs="TH SarabunIT๙"/>
          <w:sz w:val="32"/>
          <w:szCs w:val="32"/>
          <w:cs/>
        </w:rPr>
        <w:t>ตำบลเขาชัยสน</w:t>
      </w:r>
      <w:r w:rsidRPr="004B2212">
        <w:rPr>
          <w:rFonts w:ascii="TH SarabunIT๙" w:hAnsi="TH SarabunIT๙" w:cs="TH SarabunIT๙"/>
          <w:sz w:val="32"/>
          <w:szCs w:val="32"/>
          <w:cs/>
        </w:rPr>
        <w:t xml:space="preserve"> และมีหนังสือประชาสัมพันธ์ถึง</w:t>
      </w:r>
      <w:r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Pr="004B2212">
        <w:rPr>
          <w:rFonts w:ascii="TH SarabunIT๙" w:hAnsi="TH SarabunIT๙" w:cs="TH SarabunIT๙"/>
          <w:sz w:val="32"/>
          <w:szCs w:val="32"/>
          <w:cs/>
        </w:rPr>
        <w:t>ผู้</w:t>
      </w:r>
      <w:r w:rsidR="004B2212">
        <w:rPr>
          <w:rFonts w:ascii="TH SarabunIT๙" w:hAnsi="TH SarabunIT๙" w:cs="TH SarabunIT๙"/>
          <w:sz w:val="32"/>
          <w:szCs w:val="32"/>
          <w:cs/>
        </w:rPr>
        <w:t>นำ</w:t>
      </w:r>
      <w:r w:rsidRPr="004B2212">
        <w:rPr>
          <w:rFonts w:ascii="TH SarabunIT๙" w:hAnsi="TH SarabunIT๙" w:cs="TH SarabunIT๙"/>
          <w:sz w:val="32"/>
          <w:szCs w:val="32"/>
          <w:cs/>
        </w:rPr>
        <w:t>ชุมชนในแต่ละหมู่บ้าน เพื่อประชาสัมพันธ์ให้ผู้ปกครองที่มีอายุครบตามเกณฑ์ได้ทราบ</w:t>
      </w:r>
      <w:r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4775" w:rsidRDefault="004147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3.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การรับเด็กเข้าเรียน </w:t>
      </w:r>
      <w:r w:rsidR="004B2212">
        <w:rPr>
          <w:rFonts w:ascii="TH SarabunIT๙" w:hAnsi="TH SarabunIT๙" w:cs="TH SarabunIT๙"/>
          <w:sz w:val="32"/>
          <w:szCs w:val="32"/>
          <w:cs/>
        </w:rPr>
        <w:t>กำ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หนดให้เด็กและผู้ปกครองต้องมีภูมิ</w:t>
      </w:r>
      <w:r w:rsidR="00BC71CA">
        <w:rPr>
          <w:rFonts w:ascii="TH SarabunIT๙" w:hAnsi="TH SarabunIT๙" w:cs="TH SarabunIT๙"/>
          <w:sz w:val="32"/>
          <w:szCs w:val="32"/>
          <w:cs/>
        </w:rPr>
        <w:t>ลำ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เนาอยู่ในเขตองค์กรปกครอง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ส่วนท้องถิ่นนั้น หรือต้องย้ายเข้ามาอยู่ในท้องถิ่นนั้น ก่อนเข้าเรียนไม่น้อยกว่า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30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วัน และกรณีรับ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เด็กนอกเขตบริการต้องได้รับความเห็นชอบจากคณะกรรมการศูนย์พัฒนาเด็กเล็ก (กรณีเด็กที่มิใช่สัญชาติไทย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ต้องมีหนังสือรับรองหรือเอกสารอื่นที่ทางราชการออกให้ตามกฎหมาย)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4775" w:rsidRDefault="004147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4.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ศูนย์พัฒนาเด็กเล็กสังกัดองค์การบริหารส่วน</w:t>
      </w:r>
      <w:r w:rsidR="004B2212">
        <w:rPr>
          <w:rFonts w:ascii="TH SarabunIT๙" w:hAnsi="TH SarabunIT๙" w:cs="TH SarabunIT๙"/>
          <w:sz w:val="32"/>
          <w:szCs w:val="32"/>
          <w:cs/>
        </w:rPr>
        <w:t>ตำบลเขาชัยสน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 จัดประชุมชี้แจงให้ผู้ปกครอง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ทราบเกี่ยวกับการบริหารจัดการ นโยบาย แนวทางการปฏิบัติของศูนย์พัฒนาเด็กเล็ก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4775" w:rsidRPr="00414775" w:rsidRDefault="00414775" w:rsidP="00487E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E7ACC" w:rsidRPr="00414775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เอกสารหลักฐานที่จะต้อง</w:t>
      </w:r>
      <w:r w:rsidR="004B2212" w:rsidRPr="00414775">
        <w:rPr>
          <w:rFonts w:ascii="TH SarabunIT๙" w:hAnsi="TH SarabunIT๙" w:cs="TH SarabunIT๙"/>
          <w:b/>
          <w:bCs/>
          <w:sz w:val="32"/>
          <w:szCs w:val="32"/>
          <w:cs/>
        </w:rPr>
        <w:t>นำ</w:t>
      </w:r>
      <w:r w:rsidR="00BE7ACC" w:rsidRPr="00414775">
        <w:rPr>
          <w:rFonts w:ascii="TH SarabunIT๙" w:hAnsi="TH SarabunIT๙" w:cs="TH SarabunIT๙"/>
          <w:b/>
          <w:bCs/>
          <w:sz w:val="32"/>
          <w:szCs w:val="32"/>
          <w:cs/>
        </w:rPr>
        <w:t>มาในวันสมัคร</w:t>
      </w:r>
      <w:r w:rsidR="00BE7ACC" w:rsidRPr="0041477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14775" w:rsidRDefault="004147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1. </w:t>
      </w:r>
      <w:r w:rsidR="004B2212">
        <w:rPr>
          <w:rFonts w:ascii="TH SarabunIT๙" w:hAnsi="TH SarabunIT๙" w:cs="TH SarabunIT๙"/>
          <w:sz w:val="32"/>
          <w:szCs w:val="32"/>
          <w:cs/>
        </w:rPr>
        <w:t>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เนาสูติบัตรของเด็กผู้สมัคร 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ชุด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4775" w:rsidRDefault="004147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 </w:t>
      </w:r>
      <w:r w:rsidR="004B2212">
        <w:rPr>
          <w:rFonts w:ascii="TH SarabunIT๙" w:hAnsi="TH SarabunIT๙" w:cs="TH SarabunIT๙"/>
          <w:sz w:val="32"/>
          <w:szCs w:val="32"/>
          <w:cs/>
        </w:rPr>
        <w:t>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เนาทะเบียนบ้านของเด็กผู้สมัคร 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ชุด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4775" w:rsidRDefault="004147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3.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รูปถ่ายขนาด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นิ้ว (ถ่ายไว้ไม่เกิน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6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เดือน) 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12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ใบ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4775" w:rsidRDefault="004147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4.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ใบสมัครของศูนย์พัฒนาเด็กเล็กที่กรอกข้อความสมบูรณ์แล้ว 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ฉบับ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14775" w:rsidRDefault="004147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5.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สมุดฉีดวัคซีนสีชมพู</w:t>
      </w:r>
      <w:r w:rsidR="004B2212">
        <w:rPr>
          <w:rFonts w:ascii="TH SarabunIT๙" w:hAnsi="TH SarabunIT๙" w:cs="TH SarabunIT๙"/>
          <w:sz w:val="32"/>
          <w:szCs w:val="32"/>
          <w:cs/>
        </w:rPr>
        <w:t>สำ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เนาห</w:t>
      </w:r>
      <w:r w:rsidR="00BC71CA">
        <w:rPr>
          <w:rFonts w:ascii="TH SarabunIT๙" w:hAnsi="TH SarabunIT๙" w:cs="TH SarabunIT๙"/>
          <w:sz w:val="32"/>
          <w:szCs w:val="32"/>
          <w:cs/>
        </w:rPr>
        <w:t>น้า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แรกกับห</w:t>
      </w:r>
      <w:r w:rsidR="00BC71CA">
        <w:rPr>
          <w:rFonts w:ascii="TH SarabunIT๙" w:hAnsi="TH SarabunIT๙" w:cs="TH SarabunIT๙"/>
          <w:sz w:val="32"/>
          <w:szCs w:val="32"/>
          <w:cs/>
        </w:rPr>
        <w:t>น้า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ที่ฉีดวัคซีน 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ฉบับ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02AC" w:rsidRDefault="00414775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E7ACC" w:rsidRPr="00414775">
        <w:rPr>
          <w:rFonts w:ascii="TH SarabunIT๙" w:hAnsi="TH SarabunIT๙" w:cs="TH SarabunIT๙"/>
          <w:b/>
          <w:bCs/>
          <w:sz w:val="32"/>
          <w:szCs w:val="32"/>
          <w:cs/>
        </w:rPr>
        <w:t>การออกเยี่ยมบ้านเด็ก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 เพื่อรับทราบข้อมูลพัฒนาการเด็กปฐมวัยเมื่ออยู่ที่บ้าน เมื่อพบปัญหาแล้ว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ก็จะ</w:t>
      </w:r>
      <w:r w:rsidR="004B2212">
        <w:rPr>
          <w:rFonts w:ascii="TH SarabunIT๙" w:hAnsi="TH SarabunIT๙" w:cs="TH SarabunIT๙"/>
          <w:sz w:val="32"/>
          <w:szCs w:val="32"/>
          <w:cs/>
        </w:rPr>
        <w:t>นำ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มาร่วมกันแก้ไขเพื่อให้เด็กมีพัฒนาการที่ดี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02AC" w:rsidRPr="004502AC" w:rsidRDefault="004502AC" w:rsidP="00487E6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E7ACC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การบริการให้ยืมสื่อนิทาน</w:t>
      </w:r>
      <w:r w:rsidR="004B2212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สำ</w:t>
      </w:r>
      <w:r w:rsidR="00BE7ACC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หรับผู้ปกครอง</w:t>
      </w:r>
    </w:p>
    <w:p w:rsidR="004502AC" w:rsidRDefault="004502A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ให้</w:t>
      </w:r>
      <w:r w:rsidR="004B2212">
        <w:rPr>
          <w:rFonts w:ascii="TH SarabunIT๙" w:hAnsi="TH SarabunIT๙" w:cs="TH SarabunIT๙"/>
          <w:sz w:val="32"/>
          <w:szCs w:val="32"/>
          <w:cs/>
        </w:rPr>
        <w:t>คำ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แนะ</w:t>
      </w:r>
      <w:r w:rsidR="004B2212">
        <w:rPr>
          <w:rFonts w:ascii="TH SarabunIT๙" w:hAnsi="TH SarabunIT๙" w:cs="TH SarabunIT๙"/>
          <w:sz w:val="32"/>
          <w:szCs w:val="32"/>
          <w:cs/>
        </w:rPr>
        <w:t>นำ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ปรึกษากับผู้ปกครองในเรื่องการดูแลเด็กปฐมวัยตามช่วงอายุ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2-5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ปีและ ส่งข้อมูลต่อให้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หน่วยงานที่เกี่ยวข้อง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02AC" w:rsidRDefault="004502A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การบริการแหล่งเรียนรู้ศึกษาดูงานให้กับหน่วยงานผู้ที่สนใจ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 เช่น ชุมชน ผู้ปกครอง ครู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องค์กรต่างๆ เพื่อแลกเปลี่ยนเรียนรู้การ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งานศูนย์พัฒนาเด็กเล็กคุณภาพ ด้านการจัดการอบรมเลี้ยงดู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การจัดประสบการณ์เรียนรู้ กิจกรรมส่งเสริมการเรียนรู้ ด้านอาคารสถานที่ สิ่งแวดล้อม ตัวเด็กและเอกสาร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ต่างๆ ที่เกี่ยวข้องกับการ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 ให้กับผู้สนใจ สามารถ</w:t>
      </w:r>
      <w:r w:rsidR="004B2212">
        <w:rPr>
          <w:rFonts w:ascii="TH SarabunIT๙" w:hAnsi="TH SarabunIT๙" w:cs="TH SarabunIT๙"/>
          <w:sz w:val="32"/>
          <w:szCs w:val="32"/>
          <w:cs/>
        </w:rPr>
        <w:t>นำ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ไปเป็นแนวทางในการ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ดำเนิน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งานจัดการศึกษา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ปฐมวัยได้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02AC" w:rsidRDefault="004502A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การจัด</w:t>
      </w:r>
      <w:r w:rsidR="004B2212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="00BE7ACC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แผนพัฒนาการศึกษา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02AC" w:rsidRDefault="004502A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แผนยุทธศาสตร์การพัฒนาการศึกษา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02AC" w:rsidRDefault="004502A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แผนพัฒนาการศึกษาสามปี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02AC" w:rsidRDefault="004502A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3.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แผนปฏิบัติการประ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02AC" w:rsidRDefault="004502A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4.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แผนแผนปฏิบัติการประ</w:t>
      </w:r>
      <w:r w:rsidR="004B2212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502AC" w:rsidRPr="004502AC" w:rsidRDefault="004502AC" w:rsidP="00487E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E7ACC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การจัด</w:t>
      </w:r>
      <w:r w:rsidR="004B2212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="00BE7ACC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การเงิน การพัสดุ การเบิกจ่าย และการจัด</w:t>
      </w:r>
      <w:r w:rsidR="004B2212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ทำ</w:t>
      </w:r>
      <w:r w:rsidR="00BE7ACC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เอกสารประกอบฎีกาของ</w:t>
      </w:r>
      <w:r w:rsidR="00BE7ACC" w:rsidRPr="004502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E7ACC" w:rsidRPr="004502AC">
        <w:rPr>
          <w:rFonts w:ascii="TH SarabunIT๙" w:hAnsi="TH SarabunIT๙" w:cs="TH SarabunIT๙"/>
          <w:b/>
          <w:bCs/>
          <w:sz w:val="32"/>
          <w:szCs w:val="32"/>
          <w:cs/>
        </w:rPr>
        <w:t>ศูนย์พัฒนาเด็กเล็ก</w:t>
      </w:r>
      <w:r w:rsidR="00BE7ACC" w:rsidRPr="004502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02AC" w:rsidRDefault="004502A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ตามระเบียบกระทรวงมหาดไทยว่าด้วยหลักเกณฑ์ และวิธีการ</w:t>
      </w:r>
      <w:r w:rsidR="004B2212">
        <w:rPr>
          <w:rFonts w:ascii="TH SarabunIT๙" w:hAnsi="TH SarabunIT๙" w:cs="TH SarabunIT๙"/>
          <w:sz w:val="32"/>
          <w:szCs w:val="32"/>
          <w:cs/>
        </w:rPr>
        <w:t>นำ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เงินรายได้ของสถานศึกษาไปจัดสรร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เป็นค่าใช้จ่ายในการจัดการเรียนการศึกษาในสถานศึกษาสังกัดองค์กรปกครองส่วนท้องถิ่น พ.ศ.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2551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11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การจัดซื้อหรือจ้างและการอนุมัติรายจ่ายรายได้สถานศึกษาในแต่ละครั้งให้เป็น</w:t>
      </w:r>
      <w:r w:rsidR="004B2212">
        <w:rPr>
          <w:rFonts w:ascii="TH SarabunIT๙" w:hAnsi="TH SarabunIT๙" w:cs="TH SarabunIT๙"/>
          <w:sz w:val="32"/>
          <w:szCs w:val="32"/>
          <w:cs/>
        </w:rPr>
        <w:t>อำ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นาจ</w:t>
      </w:r>
      <w:r w:rsidR="00BC71CA">
        <w:rPr>
          <w:rFonts w:ascii="TH SarabunIT๙" w:hAnsi="TH SarabunIT๙" w:cs="TH SarabunIT๙"/>
          <w:sz w:val="32"/>
          <w:szCs w:val="32"/>
          <w:cs/>
        </w:rPr>
        <w:t>หน้า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ที่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ของ</w:t>
      </w:r>
      <w:r w:rsidR="004B2212">
        <w:rPr>
          <w:rFonts w:ascii="TH SarabunIT๙" w:hAnsi="TH SarabunIT๙" w:cs="TH SarabunIT๙"/>
          <w:sz w:val="32"/>
          <w:szCs w:val="32"/>
          <w:cs/>
        </w:rPr>
        <w:t>ตำ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แหน่งและวงเงินดังนี้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615D6" w:rsidRDefault="004502A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553478" w:rsidRDefault="00D615D6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หัว</w:t>
      </w:r>
      <w:r w:rsidR="00BC71CA">
        <w:rPr>
          <w:rFonts w:ascii="TH SarabunIT๙" w:hAnsi="TH SarabunIT๙" w:cs="TH SarabunIT๙"/>
          <w:sz w:val="32"/>
          <w:szCs w:val="32"/>
          <w:cs/>
        </w:rPr>
        <w:t>หน้า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สถานศึกษาไม่เกิน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100,000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บาท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3478" w:rsidRDefault="00553478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 xml:space="preserve">ผู้บริหารท้องถิ่น หรือผู้ซึ่งผู้บริหารท้องถิ่นมอบหมายเกิน 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100,000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ขึ้นไป ทั้งนี้การใช้จ่ายเงิน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และการเก็บรักษาเงินให้ถือปฏิบัติตามระเบียบพัสดุขององค์กรปกครองส่วนท้องถิ่นโดยอนุโลม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3478" w:rsidRDefault="00553478" w:rsidP="00487E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E7ACC" w:rsidRPr="00553478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4B2212" w:rsidRPr="00553478">
        <w:rPr>
          <w:rFonts w:ascii="TH SarabunIT๙" w:hAnsi="TH SarabunIT๙" w:cs="TH SarabunIT๙"/>
          <w:b/>
          <w:bCs/>
          <w:sz w:val="32"/>
          <w:szCs w:val="32"/>
          <w:cs/>
        </w:rPr>
        <w:t>ดำเนิน</w:t>
      </w:r>
      <w:r w:rsidR="00BE7ACC" w:rsidRPr="00553478">
        <w:rPr>
          <w:rFonts w:ascii="TH SarabunIT๙" w:hAnsi="TH SarabunIT๙" w:cs="TH SarabunIT๙"/>
          <w:b/>
          <w:bCs/>
          <w:sz w:val="32"/>
          <w:szCs w:val="32"/>
          <w:cs/>
        </w:rPr>
        <w:t>งานของสถานศึกษา</w:t>
      </w:r>
      <w:r w:rsidR="00BE7ACC" w:rsidRPr="005534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4502AC" w:rsidRPr="00553478" w:rsidRDefault="00553478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553478">
        <w:rPr>
          <w:rFonts w:ascii="TH SarabunIT๙" w:hAnsi="TH SarabunIT๙" w:cs="TH SarabunIT๙"/>
          <w:sz w:val="32"/>
          <w:szCs w:val="32"/>
        </w:rPr>
        <w:t xml:space="preserve">1. </w:t>
      </w:r>
      <w:r w:rsidR="00BE7ACC" w:rsidRPr="00553478">
        <w:rPr>
          <w:rFonts w:ascii="TH SarabunIT๙" w:hAnsi="TH SarabunIT๙" w:cs="TH SarabunIT๙"/>
          <w:sz w:val="32"/>
          <w:szCs w:val="32"/>
          <w:cs/>
        </w:rPr>
        <w:t>จัด</w:t>
      </w:r>
      <w:r w:rsidR="004B2212" w:rsidRPr="00553478">
        <w:rPr>
          <w:rFonts w:ascii="TH SarabunIT๙" w:hAnsi="TH SarabunIT๙" w:cs="TH SarabunIT๙"/>
          <w:sz w:val="32"/>
          <w:szCs w:val="32"/>
          <w:cs/>
        </w:rPr>
        <w:t>ทำ</w:t>
      </w:r>
      <w:r w:rsidR="00BE7ACC" w:rsidRPr="00553478">
        <w:rPr>
          <w:rFonts w:ascii="TH SarabunIT๙" w:hAnsi="TH SarabunIT๙" w:cs="TH SarabunIT๙"/>
          <w:sz w:val="32"/>
          <w:szCs w:val="32"/>
          <w:cs/>
        </w:rPr>
        <w:t>แผนปฏิบัติการประ</w:t>
      </w:r>
      <w:r w:rsidR="004B2212" w:rsidRPr="00553478">
        <w:rPr>
          <w:rFonts w:ascii="TH SarabunIT๙" w:hAnsi="TH SarabunIT๙" w:cs="TH SarabunIT๙"/>
          <w:sz w:val="32"/>
          <w:szCs w:val="32"/>
          <w:cs/>
        </w:rPr>
        <w:t>จำ</w:t>
      </w:r>
      <w:r w:rsidR="00BE7ACC" w:rsidRPr="00553478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="00BE7ACC" w:rsidRPr="0055347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3478" w:rsidRDefault="004502AC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จัด</w:t>
      </w:r>
      <w:r w:rsidR="004B2212">
        <w:rPr>
          <w:rFonts w:ascii="TH SarabunIT๙" w:hAnsi="TH SarabunIT๙" w:cs="TH SarabunIT๙"/>
          <w:sz w:val="32"/>
          <w:szCs w:val="32"/>
          <w:cs/>
        </w:rPr>
        <w:t>ทำคำ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สั่งแต่งตั้งเจ้า</w:t>
      </w:r>
      <w:r w:rsidR="00BC71CA">
        <w:rPr>
          <w:rFonts w:ascii="TH SarabunIT๙" w:hAnsi="TH SarabunIT๙" w:cs="TH SarabunIT๙"/>
          <w:sz w:val="32"/>
          <w:szCs w:val="32"/>
          <w:cs/>
        </w:rPr>
        <w:t>หน้า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ที่ปฏิบัติงาน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3478" w:rsidRDefault="00553478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2.1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หัว</w:t>
      </w:r>
      <w:r w:rsidR="00BC71CA">
        <w:rPr>
          <w:rFonts w:ascii="TH SarabunIT๙" w:hAnsi="TH SarabunIT๙" w:cs="TH SarabunIT๙"/>
          <w:sz w:val="32"/>
          <w:szCs w:val="32"/>
          <w:cs/>
        </w:rPr>
        <w:t>หน้า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สถานศึกษา หัว</w:t>
      </w:r>
      <w:r w:rsidR="00BC71CA">
        <w:rPr>
          <w:rFonts w:ascii="TH SarabunIT๙" w:hAnsi="TH SarabunIT๙" w:cs="TH SarabunIT๙"/>
          <w:sz w:val="32"/>
          <w:szCs w:val="32"/>
          <w:cs/>
        </w:rPr>
        <w:t>หน้า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หน่วยงานคลัง หัว</w:t>
      </w:r>
      <w:r w:rsidR="00BC71CA">
        <w:rPr>
          <w:rFonts w:ascii="TH SarabunIT๙" w:hAnsi="TH SarabunIT๙" w:cs="TH SarabunIT๙"/>
          <w:sz w:val="32"/>
          <w:szCs w:val="32"/>
          <w:cs/>
        </w:rPr>
        <w:t>หน้า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เจ้า</w:t>
      </w:r>
      <w:r w:rsidR="00BC71CA">
        <w:rPr>
          <w:rFonts w:ascii="TH SarabunIT๙" w:hAnsi="TH SarabunIT๙" w:cs="TH SarabunIT๙"/>
          <w:sz w:val="32"/>
          <w:szCs w:val="32"/>
          <w:cs/>
        </w:rPr>
        <w:t>หน้า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ที่พัสดุ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3478" w:rsidRDefault="00553478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2.2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เจ้า</w:t>
      </w:r>
      <w:r w:rsidR="00BC71CA">
        <w:rPr>
          <w:rFonts w:ascii="TH SarabunIT๙" w:hAnsi="TH SarabunIT๙" w:cs="TH SarabunIT๙"/>
          <w:sz w:val="32"/>
          <w:szCs w:val="32"/>
          <w:cs/>
        </w:rPr>
        <w:t>หน้า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ที่รับเงิน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3478" w:rsidRDefault="00553478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2.3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เจ้า</w:t>
      </w:r>
      <w:r w:rsidR="00BC71CA">
        <w:rPr>
          <w:rFonts w:ascii="TH SarabunIT๙" w:hAnsi="TH SarabunIT๙" w:cs="TH SarabunIT๙"/>
          <w:sz w:val="32"/>
          <w:szCs w:val="32"/>
          <w:cs/>
        </w:rPr>
        <w:t>หน้า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ที่พัสดุ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3478" w:rsidRDefault="00553478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2.4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ผู้ตรวจฎีกา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53478" w:rsidRDefault="00553478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2.5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คณะกรรมการเก็บรักษาเงิน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72AD" w:rsidRDefault="00553478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2.6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กรรมการรับส่งเงิน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CD72AD" w:rsidRPr="00CD72AD" w:rsidRDefault="00CD72AD" w:rsidP="00487E6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D72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E7ACC" w:rsidRPr="00CD72AD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การปฏิบัติงานอื่นที่ได้รับมอบหมาย</w:t>
      </w:r>
      <w:r w:rsidR="00BE7ACC" w:rsidRPr="00CD72A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D72AD" w:rsidRDefault="00CD72AD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-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การดูแลความเรียบร้อยอาคารสถานที่สิ่งแวดล้อม</w:t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767C4" w:rsidRDefault="00CD72AD" w:rsidP="00487E6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E7ACC" w:rsidRPr="004B2212">
        <w:rPr>
          <w:rFonts w:ascii="TH SarabunIT๙" w:hAnsi="TH SarabunIT๙" w:cs="TH SarabunIT๙"/>
          <w:sz w:val="32"/>
          <w:szCs w:val="32"/>
        </w:rPr>
        <w:t xml:space="preserve">- 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การดูแลตรวจสอบความสะอาดของห้อง</w:t>
      </w:r>
      <w:r w:rsidR="00BC71CA">
        <w:rPr>
          <w:rFonts w:ascii="TH SarabunIT๙" w:hAnsi="TH SarabunIT๙" w:cs="TH SarabunIT๙"/>
          <w:sz w:val="32"/>
          <w:szCs w:val="32"/>
          <w:cs/>
        </w:rPr>
        <w:t>น้ำ</w:t>
      </w:r>
      <w:r w:rsidR="00BE7ACC" w:rsidRPr="004B2212">
        <w:rPr>
          <w:rFonts w:ascii="TH SarabunIT๙" w:hAnsi="TH SarabunIT๙" w:cs="TH SarabunIT๙"/>
          <w:sz w:val="32"/>
          <w:szCs w:val="32"/>
          <w:cs/>
        </w:rPr>
        <w:t>และอื่นๆ ตามที่ได้รับมอบหมาย</w:t>
      </w:r>
    </w:p>
    <w:p w:rsidR="005767C4" w:rsidRPr="005767C4" w:rsidRDefault="005767C4" w:rsidP="005767C4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EB6681" wp14:editId="6AC82912">
            <wp:simplePos x="0" y="0"/>
            <wp:positionH relativeFrom="column">
              <wp:posOffset>396240</wp:posOffset>
            </wp:positionH>
            <wp:positionV relativeFrom="paragraph">
              <wp:posOffset>132080</wp:posOffset>
            </wp:positionV>
            <wp:extent cx="4869815" cy="3657600"/>
            <wp:effectExtent l="0" t="0" r="6985" b="0"/>
            <wp:wrapSquare wrapText="bothSides"/>
            <wp:docPr id="10" name="Picture 10" descr="เวกเตอร์ฟรี | {{ชื่อ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เวกเตอร์ฟรี | {{ชื่อ}}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81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7C4" w:rsidRPr="005767C4" w:rsidRDefault="005767C4" w:rsidP="005767C4">
      <w:pPr>
        <w:rPr>
          <w:rFonts w:ascii="TH SarabunIT๙" w:hAnsi="TH SarabunIT๙" w:cs="TH SarabunIT๙"/>
          <w:sz w:val="32"/>
          <w:szCs w:val="32"/>
        </w:rPr>
      </w:pPr>
    </w:p>
    <w:p w:rsidR="005767C4" w:rsidRPr="005767C4" w:rsidRDefault="005767C4" w:rsidP="005767C4">
      <w:pPr>
        <w:rPr>
          <w:rFonts w:ascii="TH SarabunIT๙" w:hAnsi="TH SarabunIT๙" w:cs="TH SarabunIT๙"/>
          <w:sz w:val="32"/>
          <w:szCs w:val="32"/>
        </w:rPr>
      </w:pPr>
    </w:p>
    <w:p w:rsidR="005767C4" w:rsidRDefault="005767C4" w:rsidP="005767C4">
      <w:pPr>
        <w:rPr>
          <w:rFonts w:ascii="TH SarabunIT๙" w:hAnsi="TH SarabunIT๙" w:cs="TH SarabunIT๙"/>
          <w:sz w:val="32"/>
          <w:szCs w:val="32"/>
        </w:rPr>
      </w:pPr>
    </w:p>
    <w:p w:rsidR="00BE7ACC" w:rsidRPr="005767C4" w:rsidRDefault="005767C4" w:rsidP="005767C4">
      <w:pPr>
        <w:tabs>
          <w:tab w:val="left" w:pos="231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BE7ACC" w:rsidRPr="005767C4" w:rsidSect="00C81075">
      <w:pgSz w:w="11907" w:h="16840" w:code="9"/>
      <w:pgMar w:top="1304" w:right="1361" w:bottom="851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CC"/>
    <w:rsid w:val="00036CFC"/>
    <w:rsid w:val="0017036A"/>
    <w:rsid w:val="001D2305"/>
    <w:rsid w:val="003F5124"/>
    <w:rsid w:val="00414775"/>
    <w:rsid w:val="004502AC"/>
    <w:rsid w:val="00452ADA"/>
    <w:rsid w:val="00487E69"/>
    <w:rsid w:val="004B2212"/>
    <w:rsid w:val="00503F9E"/>
    <w:rsid w:val="00553478"/>
    <w:rsid w:val="005767C4"/>
    <w:rsid w:val="005B3DFE"/>
    <w:rsid w:val="006D7C4A"/>
    <w:rsid w:val="008937EC"/>
    <w:rsid w:val="00907A5F"/>
    <w:rsid w:val="009A0E85"/>
    <w:rsid w:val="00A31354"/>
    <w:rsid w:val="00AA2F79"/>
    <w:rsid w:val="00BC71CA"/>
    <w:rsid w:val="00BE7ACC"/>
    <w:rsid w:val="00C81075"/>
    <w:rsid w:val="00CD72AD"/>
    <w:rsid w:val="00D615D6"/>
    <w:rsid w:val="00EA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9E8775-C612-4E9B-A8EC-48BB3AB9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10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23</cp:revision>
  <dcterms:created xsi:type="dcterms:W3CDTF">2024-09-26T04:26:00Z</dcterms:created>
  <dcterms:modified xsi:type="dcterms:W3CDTF">2024-09-26T07:28:00Z</dcterms:modified>
</cp:coreProperties>
</file>